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56C1" w14:textId="77777777" w:rsidR="008E2425" w:rsidRDefault="00F40AFC" w:rsidP="00300BDE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1034A">
        <w:rPr>
          <w:rFonts w:ascii="Century Gothic" w:hAnsi="Century Gothic" w:cs="Arial"/>
          <w:b/>
          <w:sz w:val="32"/>
          <w:szCs w:val="32"/>
        </w:rPr>
        <w:t>NEWPORT PAGNELL CARNIVAL</w:t>
      </w:r>
    </w:p>
    <w:p w14:paraId="7D821A24" w14:textId="234B90A1" w:rsidR="0061041C" w:rsidRDefault="008E2425" w:rsidP="00300BDE">
      <w:pPr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PARADE</w:t>
      </w:r>
      <w:r w:rsidR="004D6B0A" w:rsidRPr="00F1034A">
        <w:rPr>
          <w:rFonts w:ascii="Century Gothic" w:hAnsi="Century Gothic" w:cs="Arial"/>
          <w:b/>
          <w:sz w:val="32"/>
          <w:szCs w:val="32"/>
        </w:rPr>
        <w:t xml:space="preserve"> APPLICATION FORM</w:t>
      </w:r>
    </w:p>
    <w:p w14:paraId="24F84409" w14:textId="3433ABAB" w:rsidR="008E2425" w:rsidRPr="003173C0" w:rsidRDefault="008E2425" w:rsidP="00300BDE">
      <w:pPr>
        <w:spacing w:after="0" w:line="240" w:lineRule="auto"/>
        <w:jc w:val="center"/>
        <w:rPr>
          <w:rFonts w:ascii="Century Gothic" w:hAnsi="Century Gothic" w:cs="Arial"/>
          <w:b/>
          <w:bCs/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173C0">
        <w:rPr>
          <w:rFonts w:ascii="Century Gothic" w:hAnsi="Century Gothic" w:cs="Arial"/>
          <w:b/>
          <w:bCs/>
          <w:color w:val="4472C4" w:themeColor="accent5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Theme: 60 Years of Making Memories!</w:t>
      </w:r>
    </w:p>
    <w:p w14:paraId="0331DEB4" w14:textId="35040D22" w:rsidR="0061041C" w:rsidRPr="00F1034A" w:rsidRDefault="008E2425" w:rsidP="00300BDE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Saturday 2</w:t>
      </w:r>
      <w:r w:rsidRPr="008E2425">
        <w:rPr>
          <w:rFonts w:ascii="Century Gothic" w:hAnsi="Century Gothic" w:cs="Arial"/>
          <w:b/>
          <w:sz w:val="28"/>
          <w:szCs w:val="28"/>
          <w:vertAlign w:val="superscript"/>
        </w:rPr>
        <w:t>nd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="0074578D" w:rsidRPr="00F1034A">
        <w:rPr>
          <w:rFonts w:ascii="Century Gothic" w:hAnsi="Century Gothic" w:cs="Arial"/>
          <w:b/>
          <w:sz w:val="28"/>
          <w:szCs w:val="28"/>
        </w:rPr>
        <w:t>July 202</w:t>
      </w:r>
      <w:r w:rsidR="00AA2692">
        <w:rPr>
          <w:rFonts w:ascii="Century Gothic" w:hAnsi="Century Gothic" w:cs="Arial"/>
          <w:b/>
          <w:sz w:val="28"/>
          <w:szCs w:val="28"/>
        </w:rPr>
        <w:t>2</w:t>
      </w:r>
    </w:p>
    <w:p w14:paraId="2B394A2D" w14:textId="77777777" w:rsidR="0061041C" w:rsidRPr="00F1034A" w:rsidRDefault="0061041C" w:rsidP="00300BD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1034A">
        <w:rPr>
          <w:rFonts w:ascii="Century Gothic" w:hAnsi="Century Gothic" w:cs="Arial"/>
          <w:b/>
          <w:sz w:val="24"/>
          <w:szCs w:val="24"/>
        </w:rPr>
        <w:t>Riverside Meadow</w:t>
      </w:r>
    </w:p>
    <w:p w14:paraId="4FDF6F53" w14:textId="77777777" w:rsidR="002446D3" w:rsidRPr="00F1034A" w:rsidRDefault="002446D3" w:rsidP="00EA1960">
      <w:pPr>
        <w:jc w:val="both"/>
        <w:rPr>
          <w:rFonts w:ascii="Century Gothic" w:hAnsi="Century Gothic" w:cs="Arial"/>
          <w:sz w:val="24"/>
          <w:szCs w:val="24"/>
        </w:rPr>
      </w:pPr>
    </w:p>
    <w:p w14:paraId="09B1908E" w14:textId="3FF9ADB2" w:rsidR="008E2425" w:rsidRPr="008E2425" w:rsidRDefault="008E2425" w:rsidP="008E242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E2425">
        <w:rPr>
          <w:rFonts w:ascii="Century Gothic" w:hAnsi="Century Gothic" w:cs="Arial"/>
          <w:sz w:val="24"/>
          <w:szCs w:val="24"/>
        </w:rPr>
        <w:t>Thank you for your interest in taking part in the 202</w:t>
      </w:r>
      <w:r>
        <w:rPr>
          <w:rFonts w:ascii="Century Gothic" w:hAnsi="Century Gothic" w:cs="Arial"/>
          <w:sz w:val="24"/>
          <w:szCs w:val="24"/>
        </w:rPr>
        <w:t>2</w:t>
      </w:r>
      <w:r w:rsidRPr="008E2425">
        <w:rPr>
          <w:rFonts w:ascii="Century Gothic" w:hAnsi="Century Gothic" w:cs="Arial"/>
          <w:sz w:val="24"/>
          <w:szCs w:val="24"/>
        </w:rPr>
        <w:t xml:space="preserve"> Newport Pagnell Carnival Parade.</w:t>
      </w:r>
    </w:p>
    <w:p w14:paraId="7C033BFF" w14:textId="6889608D" w:rsidR="008E2425" w:rsidRDefault="008E2425" w:rsidP="008E242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E2425">
        <w:rPr>
          <w:rFonts w:ascii="Century Gothic" w:hAnsi="Century Gothic" w:cs="Arial"/>
          <w:sz w:val="24"/>
          <w:szCs w:val="24"/>
        </w:rPr>
        <w:t>Below you will find the entry form, judging form and the T&amp;C’s.</w:t>
      </w:r>
    </w:p>
    <w:p w14:paraId="7949E7B9" w14:textId="77777777" w:rsidR="008E2425" w:rsidRPr="008E2425" w:rsidRDefault="008E2425" w:rsidP="008E242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14:paraId="5E7C287D" w14:textId="52B0A2EE" w:rsidR="008E2425" w:rsidRDefault="008E2425" w:rsidP="008E242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E2425">
        <w:rPr>
          <w:rFonts w:ascii="Century Gothic" w:hAnsi="Century Gothic" w:cs="Arial"/>
          <w:sz w:val="24"/>
          <w:szCs w:val="24"/>
        </w:rPr>
        <w:t xml:space="preserve">Please send completed forms to parade@newportpagnellcarnival.com </w:t>
      </w:r>
      <w:r w:rsidR="00FF10AC">
        <w:rPr>
          <w:rFonts w:ascii="Century Gothic" w:hAnsi="Century Gothic" w:cs="Arial"/>
          <w:sz w:val="24"/>
          <w:szCs w:val="24"/>
        </w:rPr>
        <w:t xml:space="preserve">                            </w:t>
      </w:r>
      <w:r w:rsidRPr="008E2425">
        <w:rPr>
          <w:rFonts w:ascii="Century Gothic" w:hAnsi="Century Gothic" w:cs="Arial"/>
          <w:sz w:val="24"/>
          <w:szCs w:val="24"/>
        </w:rPr>
        <w:t>or post to</w:t>
      </w:r>
      <w:r w:rsidR="00C047F5">
        <w:rPr>
          <w:rFonts w:ascii="Century Gothic" w:hAnsi="Century Gothic" w:cs="Arial"/>
          <w:sz w:val="24"/>
          <w:szCs w:val="24"/>
        </w:rPr>
        <w:t xml:space="preserve">: </w:t>
      </w:r>
      <w:r w:rsidR="00DC5A87">
        <w:rPr>
          <w:rFonts w:ascii="Century Gothic" w:hAnsi="Century Gothic" w:cs="Arial"/>
          <w:sz w:val="24"/>
          <w:szCs w:val="24"/>
        </w:rPr>
        <w:t xml:space="preserve">Sarah Brandon, </w:t>
      </w:r>
      <w:r w:rsidRPr="008E2425">
        <w:rPr>
          <w:rFonts w:ascii="Century Gothic" w:hAnsi="Century Gothic" w:cs="Arial"/>
          <w:sz w:val="24"/>
          <w:szCs w:val="24"/>
        </w:rPr>
        <w:t>7</w:t>
      </w:r>
      <w:r w:rsidR="00C047F5">
        <w:rPr>
          <w:rFonts w:ascii="Century Gothic" w:hAnsi="Century Gothic" w:cs="Arial"/>
          <w:sz w:val="24"/>
          <w:szCs w:val="24"/>
        </w:rPr>
        <w:t xml:space="preserve"> </w:t>
      </w:r>
      <w:r w:rsidRPr="008E2425">
        <w:rPr>
          <w:rFonts w:ascii="Century Gothic" w:hAnsi="Century Gothic" w:cs="Arial"/>
          <w:sz w:val="24"/>
          <w:szCs w:val="24"/>
        </w:rPr>
        <w:t>Masefield Close, Newport Pagnell, MK16 8DZ.</w:t>
      </w:r>
    </w:p>
    <w:p w14:paraId="35633FE8" w14:textId="77777777" w:rsidR="00FF10AC" w:rsidRPr="008E2425" w:rsidRDefault="00FF10AC" w:rsidP="008E242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14:paraId="515A91A1" w14:textId="45004402" w:rsidR="00C10C2C" w:rsidRDefault="008E2425" w:rsidP="008E242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E2425">
        <w:rPr>
          <w:rFonts w:ascii="Century Gothic" w:hAnsi="Century Gothic" w:cs="Arial"/>
          <w:sz w:val="24"/>
          <w:szCs w:val="24"/>
        </w:rPr>
        <w:t xml:space="preserve">Deadlines: </w:t>
      </w:r>
      <w:r w:rsidR="00C047F5">
        <w:rPr>
          <w:rFonts w:ascii="Century Gothic" w:hAnsi="Century Gothic" w:cs="Arial"/>
          <w:sz w:val="24"/>
          <w:szCs w:val="24"/>
        </w:rPr>
        <w:t>3</w:t>
      </w:r>
      <w:r w:rsidR="00C047F5" w:rsidRPr="00C047F5">
        <w:rPr>
          <w:rFonts w:ascii="Century Gothic" w:hAnsi="Century Gothic" w:cs="Arial"/>
          <w:sz w:val="24"/>
          <w:szCs w:val="24"/>
          <w:vertAlign w:val="superscript"/>
        </w:rPr>
        <w:t>rd</w:t>
      </w:r>
      <w:r w:rsidR="00C047F5">
        <w:rPr>
          <w:rFonts w:ascii="Century Gothic" w:hAnsi="Century Gothic" w:cs="Arial"/>
          <w:sz w:val="24"/>
          <w:szCs w:val="24"/>
        </w:rPr>
        <w:t xml:space="preserve"> June 2022 </w:t>
      </w:r>
      <w:r w:rsidRPr="008E2425">
        <w:rPr>
          <w:rFonts w:ascii="Century Gothic" w:hAnsi="Century Gothic" w:cs="Arial"/>
          <w:sz w:val="24"/>
          <w:szCs w:val="24"/>
        </w:rPr>
        <w:t xml:space="preserve">if you’re collecting money or </w:t>
      </w:r>
      <w:r w:rsidR="00C047F5">
        <w:rPr>
          <w:rFonts w:ascii="Century Gothic" w:hAnsi="Century Gothic" w:cs="Arial"/>
          <w:sz w:val="24"/>
          <w:szCs w:val="24"/>
        </w:rPr>
        <w:t>20</w:t>
      </w:r>
      <w:r w:rsidR="00C047F5" w:rsidRPr="00C047F5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C047F5">
        <w:rPr>
          <w:rFonts w:ascii="Century Gothic" w:hAnsi="Century Gothic" w:cs="Arial"/>
          <w:sz w:val="24"/>
          <w:szCs w:val="24"/>
        </w:rPr>
        <w:t xml:space="preserve"> </w:t>
      </w:r>
      <w:r w:rsidRPr="008E2425">
        <w:rPr>
          <w:rFonts w:ascii="Century Gothic" w:hAnsi="Century Gothic" w:cs="Arial"/>
          <w:sz w:val="24"/>
          <w:szCs w:val="24"/>
        </w:rPr>
        <w:t>June 202</w:t>
      </w:r>
      <w:r w:rsidR="00C047F5">
        <w:rPr>
          <w:rFonts w:ascii="Century Gothic" w:hAnsi="Century Gothic" w:cs="Arial"/>
          <w:sz w:val="24"/>
          <w:szCs w:val="24"/>
        </w:rPr>
        <w:t>2</w:t>
      </w:r>
      <w:r w:rsidRPr="008E2425">
        <w:rPr>
          <w:rFonts w:ascii="Century Gothic" w:hAnsi="Century Gothic" w:cs="Arial"/>
          <w:sz w:val="24"/>
          <w:szCs w:val="24"/>
        </w:rPr>
        <w:t xml:space="preserve"> if you are not.</w:t>
      </w:r>
    </w:p>
    <w:p w14:paraId="5769FAD3" w14:textId="77777777" w:rsidR="008E2425" w:rsidRPr="00F1034A" w:rsidRDefault="008E2425" w:rsidP="008E242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10011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809"/>
        <w:gridCol w:w="1148"/>
        <w:gridCol w:w="2409"/>
        <w:gridCol w:w="1387"/>
        <w:gridCol w:w="1258"/>
      </w:tblGrid>
      <w:tr w:rsidR="0061041C" w:rsidRPr="00F1034A" w14:paraId="62BE5CD0" w14:textId="77777777" w:rsidTr="00564C8A">
        <w:trPr>
          <w:jc w:val="center"/>
        </w:trPr>
        <w:tc>
          <w:tcPr>
            <w:tcW w:w="10011" w:type="dxa"/>
            <w:gridSpan w:val="5"/>
            <w:shd w:val="clear" w:color="auto" w:fill="D9D9D9" w:themeFill="background1" w:themeFillShade="D9"/>
            <w:vAlign w:val="center"/>
          </w:tcPr>
          <w:p w14:paraId="6967816B" w14:textId="77777777" w:rsidR="008E2425" w:rsidRPr="008E2425" w:rsidRDefault="008E2425" w:rsidP="008E242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>It is a condition of entry that you have read and understood the information on pages</w:t>
            </w:r>
          </w:p>
          <w:p w14:paraId="1A91B44B" w14:textId="42DCDB6F" w:rsidR="0061041C" w:rsidRPr="00F1034A" w:rsidRDefault="008E2425" w:rsidP="008E242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>3-4 of this form.</w:t>
            </w:r>
          </w:p>
        </w:tc>
      </w:tr>
      <w:tr w:rsidR="0061041C" w:rsidRPr="00F1034A" w14:paraId="3A8D5352" w14:textId="77777777" w:rsidTr="00564C8A">
        <w:trPr>
          <w:trHeight w:val="443"/>
          <w:jc w:val="center"/>
        </w:trPr>
        <w:tc>
          <w:tcPr>
            <w:tcW w:w="10011" w:type="dxa"/>
            <w:gridSpan w:val="5"/>
            <w:shd w:val="clear" w:color="auto" w:fill="FFFFFF" w:themeFill="background1"/>
            <w:vAlign w:val="center"/>
          </w:tcPr>
          <w:p w14:paraId="3BFB80EA" w14:textId="77777777" w:rsidR="00BF4527" w:rsidRPr="00F1034A" w:rsidRDefault="00402991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034A">
              <w:rPr>
                <w:rFonts w:ascii="Century Gothic" w:hAnsi="Century Gothic" w:cs="Arial"/>
              </w:rPr>
              <w:t xml:space="preserve">I confirm that I have read and agree with the terms and conditions </w:t>
            </w:r>
            <w:r w:rsidRPr="00F1034A">
              <w:rPr>
                <w:rFonts w:ascii="Century Gothic" w:hAnsi="Century Gothic" w:cs="Arial"/>
                <w:i/>
              </w:rPr>
              <w:t xml:space="preserve">(please tick) </w:t>
            </w:r>
            <w:r w:rsidRPr="00F1034A">
              <w:rPr>
                <w:rFonts w:ascii="Century Gothic" w:hAnsi="Century Gothic" w:cs="Arial"/>
              </w:rPr>
              <w:t xml:space="preserve"> </w:t>
            </w:r>
            <w:r w:rsidRPr="00F1034A">
              <w:rPr>
                <w:rFonts w:ascii="Century Gothic" w:hAnsi="Century Gothic" w:cs="Arial"/>
              </w:rPr>
              <w:sym w:font="Webdings" w:char="F063"/>
            </w:r>
          </w:p>
        </w:tc>
      </w:tr>
      <w:tr w:rsidR="00D00AAC" w:rsidRPr="00F1034A" w14:paraId="27AA7A2C" w14:textId="77777777" w:rsidTr="00110EAD">
        <w:trPr>
          <w:trHeight w:val="509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5AC2411C" w14:textId="147259B3" w:rsidR="00D00AAC" w:rsidRPr="00F1034A" w:rsidRDefault="008E2425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Organisation/Group Name:</w:t>
            </w:r>
          </w:p>
        </w:tc>
        <w:tc>
          <w:tcPr>
            <w:tcW w:w="6202" w:type="dxa"/>
            <w:gridSpan w:val="4"/>
            <w:shd w:val="clear" w:color="auto" w:fill="FFFFFF" w:themeFill="background1"/>
            <w:vAlign w:val="center"/>
          </w:tcPr>
          <w:p w14:paraId="6948C495" w14:textId="77777777" w:rsidR="00D00AAC" w:rsidRPr="00F1034A" w:rsidRDefault="00D00AAC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10C2C" w:rsidRPr="00F1034A" w14:paraId="41BC16F0" w14:textId="77777777" w:rsidTr="00110EAD">
        <w:trPr>
          <w:trHeight w:val="509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521DAEFE" w14:textId="01E7F2BC" w:rsidR="00C10C2C" w:rsidRPr="00F1034A" w:rsidRDefault="008E2425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6202" w:type="dxa"/>
            <w:gridSpan w:val="4"/>
            <w:shd w:val="clear" w:color="auto" w:fill="FFFFFF" w:themeFill="background1"/>
            <w:vAlign w:val="center"/>
          </w:tcPr>
          <w:p w14:paraId="57CF2B47" w14:textId="77777777" w:rsidR="00C10C2C" w:rsidRPr="00F1034A" w:rsidRDefault="00C10C2C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2991" w:rsidRPr="00F1034A" w14:paraId="17ECECEA" w14:textId="77777777" w:rsidTr="00110EAD">
        <w:trPr>
          <w:trHeight w:val="509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67C8CE5A" w14:textId="3BA3C2BB" w:rsidR="00402991" w:rsidRPr="00F1034A" w:rsidRDefault="008E2425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202" w:type="dxa"/>
            <w:gridSpan w:val="4"/>
            <w:shd w:val="clear" w:color="auto" w:fill="FFFFFF" w:themeFill="background1"/>
            <w:vAlign w:val="center"/>
          </w:tcPr>
          <w:p w14:paraId="1DA13262" w14:textId="77777777" w:rsidR="00E614CD" w:rsidRPr="00F1034A" w:rsidRDefault="00E614CD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C168B5B" w14:textId="77777777" w:rsidR="00402991" w:rsidRPr="00F1034A" w:rsidRDefault="00402991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2991" w:rsidRPr="00F1034A" w14:paraId="54421D8B" w14:textId="77777777" w:rsidTr="00110EAD">
        <w:trPr>
          <w:trHeight w:val="509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77499217" w14:textId="37AA5ED6" w:rsidR="00402991" w:rsidRPr="00F1034A" w:rsidRDefault="008E2425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202" w:type="dxa"/>
            <w:gridSpan w:val="4"/>
            <w:shd w:val="clear" w:color="auto" w:fill="FFFFFF" w:themeFill="background1"/>
            <w:vAlign w:val="center"/>
          </w:tcPr>
          <w:p w14:paraId="5C766853" w14:textId="77777777" w:rsidR="00E614CD" w:rsidRPr="00F1034A" w:rsidRDefault="00E614CD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58D2E9D" w14:textId="77777777" w:rsidR="00402991" w:rsidRPr="00F1034A" w:rsidRDefault="00402991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2991" w:rsidRPr="00F1034A" w14:paraId="1D7E9006" w14:textId="77777777" w:rsidTr="00110EAD">
        <w:trPr>
          <w:trHeight w:val="834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0774358A" w14:textId="060974A8" w:rsidR="00402991" w:rsidRPr="00564C8A" w:rsidRDefault="008E2425" w:rsidP="00564C8A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>Planned method of travel for the Parade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164755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FF10AC" w:rsidRPr="00164755">
              <w:rPr>
                <w:rFonts w:ascii="Century Gothic" w:hAnsi="Century Gothic" w:cs="Arial"/>
                <w:bCs/>
                <w:sz w:val="20"/>
                <w:szCs w:val="20"/>
              </w:rPr>
              <w:t>i.e.,</w:t>
            </w:r>
            <w:r w:rsidRPr="00164755">
              <w:rPr>
                <w:rFonts w:ascii="Century Gothic" w:hAnsi="Century Gothic" w:cs="Arial"/>
                <w:bCs/>
                <w:sz w:val="20"/>
                <w:szCs w:val="20"/>
              </w:rPr>
              <w:t xml:space="preserve"> lorry, walking, car, cycling etc.)</w:t>
            </w:r>
          </w:p>
        </w:tc>
        <w:tc>
          <w:tcPr>
            <w:tcW w:w="6202" w:type="dxa"/>
            <w:gridSpan w:val="4"/>
            <w:shd w:val="clear" w:color="auto" w:fill="FFFFFF" w:themeFill="background1"/>
            <w:vAlign w:val="center"/>
          </w:tcPr>
          <w:p w14:paraId="1036B305" w14:textId="77777777" w:rsidR="00402991" w:rsidRPr="00F1034A" w:rsidRDefault="00402991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2991" w:rsidRPr="00F1034A" w14:paraId="10DE4C17" w14:textId="77777777" w:rsidTr="00110EAD">
        <w:trPr>
          <w:trHeight w:val="834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1B67FB6A" w14:textId="3E063AD0" w:rsidR="00402991" w:rsidRPr="00F1034A" w:rsidRDefault="008E2425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>Number of walking passes required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164755">
              <w:rPr>
                <w:rFonts w:ascii="Century Gothic" w:hAnsi="Century Gothic" w:cs="Arial"/>
                <w:bCs/>
                <w:sz w:val="20"/>
                <w:szCs w:val="20"/>
              </w:rPr>
              <w:t>Please see page 3 for an explanation of walking passes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4E50D" w14:textId="77777777" w:rsidR="00E614CD" w:rsidRPr="00F1034A" w:rsidRDefault="00E614CD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57411DE" w14:textId="77777777" w:rsidR="00402991" w:rsidRPr="00F1034A" w:rsidRDefault="00402991" w:rsidP="00EA196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560" w:rsidRPr="00F1034A" w14:paraId="7155F5B3" w14:textId="1946818B" w:rsidTr="003C7560">
        <w:trPr>
          <w:trHeight w:val="414"/>
          <w:jc w:val="center"/>
        </w:trPr>
        <w:tc>
          <w:tcPr>
            <w:tcW w:w="3809" w:type="dxa"/>
            <w:vMerge w:val="restart"/>
            <w:shd w:val="clear" w:color="auto" w:fill="D9D9D9" w:themeFill="background1" w:themeFillShade="D9"/>
            <w:vAlign w:val="center"/>
          </w:tcPr>
          <w:p w14:paraId="678F6A24" w14:textId="5C15D6AE" w:rsidR="003C7560" w:rsidRPr="00F1034A" w:rsidRDefault="003C7560" w:rsidP="00EA196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 xml:space="preserve">Will you be collecting money in the </w:t>
            </w:r>
            <w:r w:rsidR="00FF10AC" w:rsidRPr="008E2425">
              <w:rPr>
                <w:rFonts w:ascii="Century Gothic" w:hAnsi="Century Gothic" w:cs="Arial"/>
                <w:b/>
                <w:sz w:val="24"/>
                <w:szCs w:val="24"/>
              </w:rPr>
              <w:t>parade?</w:t>
            </w: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8E2425">
              <w:rPr>
                <w:rFonts w:ascii="Century Gothic" w:hAnsi="Century Gothic" w:cs="Arial"/>
                <w:bCs/>
                <w:sz w:val="24"/>
                <w:szCs w:val="24"/>
              </w:rPr>
              <w:t>(please see page 3 for an explanation)</w:t>
            </w:r>
            <w:r w:rsidRPr="00F1034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DEAB" w14:textId="7D764442" w:rsidR="003C7560" w:rsidRPr="003C7560" w:rsidRDefault="003C7560" w:rsidP="00EA1960">
            <w:pPr>
              <w:jc w:val="both"/>
              <w:rPr>
                <w:rFonts w:ascii="Century Gothic" w:hAnsi="Century Gothic" w:cs="Arial"/>
              </w:rPr>
            </w:pPr>
            <w:r w:rsidRPr="003C7560">
              <w:rPr>
                <w:rFonts w:ascii="Century Gothic" w:hAnsi="Century Gothic" w:cs="Arial"/>
              </w:rPr>
              <w:t>Yes, please add us to NP Carnival permit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474B5" w14:textId="77777777" w:rsidR="003C7560" w:rsidRPr="003C7560" w:rsidRDefault="003C7560" w:rsidP="003C7560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3C7560" w:rsidRPr="00F1034A" w14:paraId="2686F737" w14:textId="69152DE0" w:rsidTr="003C7560">
        <w:trPr>
          <w:trHeight w:val="414"/>
          <w:jc w:val="center"/>
        </w:trPr>
        <w:tc>
          <w:tcPr>
            <w:tcW w:w="3809" w:type="dxa"/>
            <w:vMerge/>
            <w:shd w:val="clear" w:color="auto" w:fill="D9D9D9" w:themeFill="background1" w:themeFillShade="D9"/>
            <w:vAlign w:val="center"/>
          </w:tcPr>
          <w:p w14:paraId="2AA44146" w14:textId="77777777" w:rsidR="003C7560" w:rsidRPr="008E2425" w:rsidRDefault="003C7560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8EE32" w14:textId="3368CBBE" w:rsidR="003C7560" w:rsidRPr="003C7560" w:rsidRDefault="003C7560" w:rsidP="00EA1960">
            <w:pPr>
              <w:jc w:val="both"/>
              <w:rPr>
                <w:rFonts w:ascii="Century Gothic" w:hAnsi="Century Gothic" w:cs="Arial"/>
              </w:rPr>
            </w:pPr>
            <w:r w:rsidRPr="003C7560">
              <w:rPr>
                <w:rFonts w:ascii="Century Gothic" w:hAnsi="Century Gothic" w:cs="Arial"/>
              </w:rPr>
              <w:t>Yes, on our own permit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DD4FF" w14:textId="77777777" w:rsidR="003C7560" w:rsidRPr="003C7560" w:rsidRDefault="003C7560" w:rsidP="003C7560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3C7560" w:rsidRPr="00F1034A" w14:paraId="3EA5964F" w14:textId="2D282B5F" w:rsidTr="003C7560">
        <w:trPr>
          <w:trHeight w:val="414"/>
          <w:jc w:val="center"/>
        </w:trPr>
        <w:tc>
          <w:tcPr>
            <w:tcW w:w="3809" w:type="dxa"/>
            <w:vMerge/>
            <w:shd w:val="clear" w:color="auto" w:fill="D9D9D9" w:themeFill="background1" w:themeFillShade="D9"/>
            <w:vAlign w:val="center"/>
          </w:tcPr>
          <w:p w14:paraId="04D3A65A" w14:textId="77777777" w:rsidR="003C7560" w:rsidRPr="008E2425" w:rsidRDefault="003C7560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18CDB" w14:textId="4A5DEA26" w:rsidR="003C7560" w:rsidRPr="003C7560" w:rsidRDefault="003C7560" w:rsidP="00EA1960">
            <w:pPr>
              <w:jc w:val="both"/>
              <w:rPr>
                <w:rFonts w:ascii="Century Gothic" w:hAnsi="Century Gothic" w:cs="Arial"/>
              </w:rPr>
            </w:pPr>
            <w:r w:rsidRPr="003C7560">
              <w:rPr>
                <w:rFonts w:ascii="Century Gothic" w:hAnsi="Century Gothic" w:cs="Arial"/>
              </w:rPr>
              <w:t>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14B2F3" w14:textId="77777777" w:rsidR="003C7560" w:rsidRPr="003C7560" w:rsidRDefault="003C7560" w:rsidP="003C7560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110EAD" w:rsidRPr="00F1034A" w14:paraId="3D8F3EC4" w14:textId="77777777" w:rsidTr="00110EAD">
        <w:trPr>
          <w:trHeight w:val="436"/>
          <w:jc w:val="center"/>
        </w:trPr>
        <w:tc>
          <w:tcPr>
            <w:tcW w:w="3809" w:type="dxa"/>
            <w:vMerge w:val="restart"/>
            <w:shd w:val="clear" w:color="auto" w:fill="D9D9D9" w:themeFill="background1" w:themeFillShade="D9"/>
            <w:vAlign w:val="center"/>
          </w:tcPr>
          <w:p w14:paraId="09BFBAFC" w14:textId="724B9290" w:rsidR="00110EAD" w:rsidRPr="008E2425" w:rsidRDefault="00110EAD" w:rsidP="008E2425">
            <w:p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8E2425">
              <w:rPr>
                <w:rFonts w:ascii="Century Gothic" w:hAnsi="Century Gothic" w:cs="Arial"/>
                <w:b/>
                <w:sz w:val="24"/>
                <w:szCs w:val="24"/>
              </w:rPr>
              <w:t>Charity / group you are collecting for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  <w:r w:rsidRPr="008E2425">
              <w:rPr>
                <w:rFonts w:ascii="Century Gothic" w:hAnsi="Century Gothic" w:cs="Arial"/>
                <w:bCs/>
                <w:sz w:val="24"/>
                <w:szCs w:val="24"/>
              </w:rPr>
              <w:t xml:space="preserve">(if applicable)  </w:t>
            </w:r>
          </w:p>
          <w:p w14:paraId="1B74F8D7" w14:textId="77777777" w:rsidR="00110EAD" w:rsidRPr="00F1034A" w:rsidRDefault="00110EAD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14:paraId="717B18C9" w14:textId="718C324E" w:rsidR="00110EAD" w:rsidRPr="00564C8A" w:rsidRDefault="00110EAD" w:rsidP="00656C93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</w:rPr>
              <w:t>Name:</w:t>
            </w:r>
          </w:p>
        </w:tc>
        <w:tc>
          <w:tcPr>
            <w:tcW w:w="5054" w:type="dxa"/>
            <w:gridSpan w:val="3"/>
            <w:tcBorders>
              <w:left w:val="single" w:sz="4" w:space="0" w:color="auto"/>
            </w:tcBorders>
            <w:vAlign w:val="center"/>
          </w:tcPr>
          <w:p w14:paraId="3E116CFF" w14:textId="7EFE05CC" w:rsidR="00110EAD" w:rsidRPr="00564C8A" w:rsidRDefault="00110EAD" w:rsidP="00EA1960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3C7560" w:rsidRPr="00F1034A" w14:paraId="4B018612" w14:textId="77777777" w:rsidTr="00110EAD">
        <w:trPr>
          <w:trHeight w:val="437"/>
          <w:jc w:val="center"/>
        </w:trPr>
        <w:tc>
          <w:tcPr>
            <w:tcW w:w="3809" w:type="dxa"/>
            <w:vMerge/>
            <w:shd w:val="clear" w:color="auto" w:fill="D9D9D9" w:themeFill="background1" w:themeFillShade="D9"/>
            <w:vAlign w:val="center"/>
          </w:tcPr>
          <w:p w14:paraId="3B67ADA9" w14:textId="77777777" w:rsidR="003C7560" w:rsidRPr="00F1034A" w:rsidRDefault="003C7560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14:paraId="137DF8AD" w14:textId="1BD7E68F" w:rsidR="003C7560" w:rsidRPr="00564C8A" w:rsidRDefault="003C7560" w:rsidP="00656C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Charity Number</w:t>
            </w:r>
            <w:r w:rsidR="00110EAD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(if applicable)</w:t>
            </w:r>
          </w:p>
        </w:tc>
        <w:tc>
          <w:tcPr>
            <w:tcW w:w="2645" w:type="dxa"/>
            <w:gridSpan w:val="2"/>
            <w:vAlign w:val="center"/>
          </w:tcPr>
          <w:p w14:paraId="095CDFC7" w14:textId="46B16C26" w:rsidR="003C7560" w:rsidRPr="00564C8A" w:rsidRDefault="003C7560" w:rsidP="00EA1960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3C7560" w:rsidRPr="00F1034A" w14:paraId="3ABCD6D4" w14:textId="77777777" w:rsidTr="00110EAD">
        <w:trPr>
          <w:trHeight w:val="809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47808E6C" w14:textId="77777777" w:rsidR="003C7560" w:rsidRPr="00050D35" w:rsidRDefault="003C7560" w:rsidP="00050D35">
            <w:pPr>
              <w:rPr>
                <w:rFonts w:ascii="Century Gothic" w:hAnsi="Century Gothic" w:cs="Arial"/>
                <w:b/>
              </w:rPr>
            </w:pPr>
            <w:r w:rsidRPr="00050D35">
              <w:rPr>
                <w:rFonts w:ascii="Century Gothic" w:hAnsi="Century Gothic" w:cs="Arial"/>
                <w:b/>
              </w:rPr>
              <w:t>Will you be playing pre-recorded</w:t>
            </w:r>
          </w:p>
          <w:p w14:paraId="3E167C7C" w14:textId="6778E8AD" w:rsidR="003C7560" w:rsidRPr="00F1034A" w:rsidRDefault="003C7560" w:rsidP="0016475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50D35">
              <w:rPr>
                <w:rFonts w:ascii="Century Gothic" w:hAnsi="Century Gothic" w:cs="Arial"/>
                <w:b/>
              </w:rPr>
              <w:t>music during the parade?</w:t>
            </w:r>
            <w:r>
              <w:rPr>
                <w:rFonts w:ascii="Century Gothic" w:hAnsi="Century Gothic" w:cs="Arial"/>
                <w:b/>
              </w:rPr>
              <w:t>:</w:t>
            </w:r>
            <w:r w:rsidRPr="00050D35">
              <w:rPr>
                <w:rFonts w:ascii="Century Gothic" w:hAnsi="Century Gothic" w:cs="Arial"/>
                <w:b/>
              </w:rPr>
              <w:t xml:space="preserve"> </w:t>
            </w:r>
            <w:r w:rsidRPr="00050D35">
              <w:rPr>
                <w:rFonts w:ascii="Century Gothic" w:hAnsi="Century Gothic" w:cs="Arial"/>
                <w:bCs/>
              </w:rPr>
              <w:t>(Please</w:t>
            </w:r>
            <w:r w:rsidR="00164755">
              <w:rPr>
                <w:rFonts w:ascii="Century Gothic" w:hAnsi="Century Gothic" w:cs="Arial"/>
                <w:bCs/>
              </w:rPr>
              <w:t xml:space="preserve"> </w:t>
            </w:r>
            <w:r w:rsidRPr="00050D35">
              <w:rPr>
                <w:rFonts w:ascii="Century Gothic" w:hAnsi="Century Gothic" w:cs="Arial"/>
                <w:bCs/>
              </w:rPr>
              <w:t>circle)</w:t>
            </w:r>
          </w:p>
        </w:tc>
        <w:tc>
          <w:tcPr>
            <w:tcW w:w="6202" w:type="dxa"/>
            <w:gridSpan w:val="4"/>
            <w:vAlign w:val="center"/>
          </w:tcPr>
          <w:p w14:paraId="7F1DF13E" w14:textId="7A407DF7" w:rsidR="003C7560" w:rsidRPr="00110EAD" w:rsidRDefault="003C7560" w:rsidP="003C7560">
            <w:pPr>
              <w:jc w:val="both"/>
              <w:rPr>
                <w:rFonts w:ascii="Century Gothic" w:hAnsi="Century Gothic" w:cs="Arial"/>
              </w:rPr>
            </w:pPr>
            <w:r w:rsidRPr="00110EAD">
              <w:rPr>
                <w:rFonts w:ascii="Century Gothic" w:hAnsi="Century Gothic" w:cs="Arial"/>
              </w:rPr>
              <w:t>Yes                      No</w:t>
            </w:r>
          </w:p>
        </w:tc>
      </w:tr>
      <w:tr w:rsidR="00402991" w:rsidRPr="00F1034A" w14:paraId="2ABB4B64" w14:textId="77777777" w:rsidTr="00110EAD">
        <w:trPr>
          <w:trHeight w:val="809"/>
          <w:jc w:val="center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5720EAE6" w14:textId="77777777" w:rsidR="00402991" w:rsidRPr="00F1034A" w:rsidRDefault="00402991" w:rsidP="00EA1960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1034A">
              <w:rPr>
                <w:rFonts w:ascii="Century Gothic" w:hAnsi="Century Gothic" w:cs="Arial"/>
                <w:b/>
                <w:sz w:val="24"/>
                <w:szCs w:val="24"/>
              </w:rPr>
              <w:t>Where did you hear about us?</w:t>
            </w:r>
          </w:p>
        </w:tc>
        <w:tc>
          <w:tcPr>
            <w:tcW w:w="6202" w:type="dxa"/>
            <w:gridSpan w:val="4"/>
            <w:vAlign w:val="center"/>
          </w:tcPr>
          <w:p w14:paraId="24E04E73" w14:textId="77777777" w:rsidR="00E614CD" w:rsidRPr="00F1034A" w:rsidRDefault="00E614CD" w:rsidP="00EA196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C2E63E6" w14:textId="77777777" w:rsidR="00402991" w:rsidRPr="00F1034A" w:rsidRDefault="00402991" w:rsidP="00EA196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C7560" w:rsidRPr="00F1034A" w14:paraId="702D41A6" w14:textId="77777777" w:rsidTr="00405C79">
        <w:trPr>
          <w:jc w:val="center"/>
        </w:trPr>
        <w:tc>
          <w:tcPr>
            <w:tcW w:w="10011" w:type="dxa"/>
            <w:gridSpan w:val="5"/>
            <w:shd w:val="clear" w:color="auto" w:fill="D9D9D9" w:themeFill="background1" w:themeFillShade="D9"/>
            <w:vAlign w:val="center"/>
          </w:tcPr>
          <w:p w14:paraId="34DF28CE" w14:textId="5E9684B9" w:rsidR="003C7560" w:rsidRPr="00F1034A" w:rsidRDefault="003C7560" w:rsidP="003C756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*Please now complete the judging form on page 2*</w:t>
            </w:r>
          </w:p>
        </w:tc>
      </w:tr>
    </w:tbl>
    <w:p w14:paraId="114D390A" w14:textId="77777777" w:rsidR="00164755" w:rsidRDefault="00164755" w:rsidP="003C7560">
      <w:pPr>
        <w:tabs>
          <w:tab w:val="left" w:pos="2865"/>
        </w:tabs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2E50C001" w14:textId="77777777" w:rsidR="00164755" w:rsidRDefault="00164755" w:rsidP="003C7560">
      <w:pPr>
        <w:tabs>
          <w:tab w:val="left" w:pos="2865"/>
        </w:tabs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157ED8E3" w14:textId="77777777" w:rsidR="00164755" w:rsidRDefault="00164755" w:rsidP="003C7560">
      <w:pPr>
        <w:tabs>
          <w:tab w:val="left" w:pos="2865"/>
        </w:tabs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414CE28C" w14:textId="3E5343B9" w:rsidR="003C7560" w:rsidRPr="00FF10AC" w:rsidRDefault="003C7560" w:rsidP="003C7560">
      <w:pPr>
        <w:tabs>
          <w:tab w:val="left" w:pos="2865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FF10AC">
        <w:rPr>
          <w:rFonts w:ascii="Century Gothic" w:hAnsi="Century Gothic" w:cs="Arial"/>
          <w:b/>
          <w:sz w:val="28"/>
          <w:szCs w:val="28"/>
        </w:rPr>
        <w:lastRenderedPageBreak/>
        <w:t>Judging Categories</w:t>
      </w:r>
    </w:p>
    <w:p w14:paraId="782BB599" w14:textId="77777777" w:rsidR="003C7560" w:rsidRPr="003C7560" w:rsidRDefault="003C7560" w:rsidP="003C7560">
      <w:pPr>
        <w:tabs>
          <w:tab w:val="left" w:pos="2865"/>
        </w:tabs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3D9BFEBC" w14:textId="77777777" w:rsidR="003C7560" w:rsidRP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Parade entries can be judged against seven different categories, all listed below. You</w:t>
      </w:r>
    </w:p>
    <w:p w14:paraId="24883F07" w14:textId="77777777" w:rsidR="003C7560" w:rsidRP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can enter into as many categories as you want, or none at all.</w:t>
      </w:r>
    </w:p>
    <w:p w14:paraId="344D1C2B" w14:textId="77777777" w:rsidR="00FF10AC" w:rsidRDefault="00FF10AC" w:rsidP="003C7560">
      <w:pPr>
        <w:spacing w:after="0" w:line="240" w:lineRule="auto"/>
        <w:jc w:val="both"/>
        <w:rPr>
          <w:rFonts w:ascii="Century Gothic" w:hAnsi="Century Gothic"/>
        </w:rPr>
      </w:pPr>
    </w:p>
    <w:p w14:paraId="19E6A305" w14:textId="67F81BBD" w:rsidR="003C7560" w:rsidRP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Entrants are judged independently of the Carnival Committee and the judges’ decisions</w:t>
      </w:r>
    </w:p>
    <w:p w14:paraId="4008C87D" w14:textId="77777777" w:rsidR="003C7560" w:rsidRP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are final.</w:t>
      </w:r>
    </w:p>
    <w:p w14:paraId="305FDCB4" w14:textId="77777777" w:rsidR="00FF10AC" w:rsidRDefault="00FF10AC" w:rsidP="003C7560">
      <w:pPr>
        <w:spacing w:after="0" w:line="240" w:lineRule="auto"/>
        <w:jc w:val="both"/>
        <w:rPr>
          <w:rFonts w:ascii="Century Gothic" w:hAnsi="Century Gothic"/>
        </w:rPr>
      </w:pPr>
    </w:p>
    <w:p w14:paraId="2C003CCD" w14:textId="0D3E76CA" w:rsidR="003C7560" w:rsidRP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Please tick which categories you would like to be judged in (you can select multiple</w:t>
      </w:r>
    </w:p>
    <w:p w14:paraId="202952B3" w14:textId="77777777" w:rsidR="003C7560" w:rsidRP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categories):</w:t>
      </w:r>
    </w:p>
    <w:p w14:paraId="464CEF14" w14:textId="77777777" w:rsidR="00FF10AC" w:rsidRDefault="00FF10AC" w:rsidP="003C7560">
      <w:pPr>
        <w:spacing w:after="0" w:line="240" w:lineRule="auto"/>
        <w:jc w:val="both"/>
        <w:rPr>
          <w:rFonts w:ascii="Century Gothic" w:hAnsi="Century Gothic"/>
        </w:rPr>
      </w:pPr>
    </w:p>
    <w:p w14:paraId="6C5668C7" w14:textId="68A2BD81" w:rsidR="003C7560" w:rsidRP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If you do not wish to be judged please still return this form, ticking the ‘Do not judge us in</w:t>
      </w:r>
    </w:p>
    <w:p w14:paraId="75AFD78E" w14:textId="77777777" w:rsidR="003C7560" w:rsidRDefault="003C7560" w:rsidP="003C7560">
      <w:pPr>
        <w:spacing w:after="0" w:line="240" w:lineRule="auto"/>
        <w:jc w:val="both"/>
        <w:rPr>
          <w:rFonts w:ascii="Century Gothic" w:hAnsi="Century Gothic"/>
        </w:rPr>
      </w:pPr>
      <w:r w:rsidRPr="003C7560">
        <w:rPr>
          <w:rFonts w:ascii="Century Gothic" w:hAnsi="Century Gothic"/>
        </w:rPr>
        <w:t>any category’ box.</w:t>
      </w:r>
    </w:p>
    <w:p w14:paraId="2D168699" w14:textId="77777777" w:rsidR="003C7560" w:rsidRDefault="003C7560" w:rsidP="003C7560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836" w:type="dxa"/>
        <w:tblLook w:val="04A0" w:firstRow="1" w:lastRow="0" w:firstColumn="1" w:lastColumn="0" w:noHBand="0" w:noVBand="1"/>
      </w:tblPr>
      <w:tblGrid>
        <w:gridCol w:w="7797"/>
        <w:gridCol w:w="992"/>
      </w:tblGrid>
      <w:tr w:rsidR="003C7560" w14:paraId="456D69A0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70A564EA" w14:textId="2177287B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Class A: Promotional/Commercial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/</w:t>
            </w: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Small Business/Advertising</w:t>
            </w:r>
          </w:p>
        </w:tc>
        <w:tc>
          <w:tcPr>
            <w:tcW w:w="992" w:type="dxa"/>
            <w:vAlign w:val="center"/>
          </w:tcPr>
          <w:p w14:paraId="141D5C5F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  <w:tr w:rsidR="003C7560" w14:paraId="26F5B472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1179F30C" w14:textId="2896502C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Class B: Majorettes/Cheerleaders /Dance Troupes</w:t>
            </w:r>
          </w:p>
        </w:tc>
        <w:tc>
          <w:tcPr>
            <w:tcW w:w="992" w:type="dxa"/>
            <w:vAlign w:val="center"/>
          </w:tcPr>
          <w:p w14:paraId="0E6DD79F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  <w:tr w:rsidR="003C7560" w14:paraId="35703011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3B185068" w14:textId="7B1E2A82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Class C: Walking Fancy Dress</w:t>
            </w:r>
          </w:p>
        </w:tc>
        <w:tc>
          <w:tcPr>
            <w:tcW w:w="992" w:type="dxa"/>
            <w:vAlign w:val="center"/>
          </w:tcPr>
          <w:p w14:paraId="2ED17B33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  <w:tr w:rsidR="003C7560" w14:paraId="4804D5BC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2BF0BC2B" w14:textId="0467A102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Class D: Children’s Entry</w:t>
            </w:r>
          </w:p>
        </w:tc>
        <w:tc>
          <w:tcPr>
            <w:tcW w:w="992" w:type="dxa"/>
            <w:vAlign w:val="center"/>
          </w:tcPr>
          <w:p w14:paraId="4D6F75BE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  <w:tr w:rsidR="003C7560" w14:paraId="5164DC23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7C8873B8" w14:textId="7833D5EE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Class E: Most Inventive Transport</w:t>
            </w:r>
          </w:p>
        </w:tc>
        <w:tc>
          <w:tcPr>
            <w:tcW w:w="992" w:type="dxa"/>
            <w:vAlign w:val="center"/>
          </w:tcPr>
          <w:p w14:paraId="19CC65AA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  <w:tr w:rsidR="003C7560" w14:paraId="59DFAD18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255DF917" w14:textId="1D8BD3F6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Class F: Best Pub</w:t>
            </w:r>
          </w:p>
        </w:tc>
        <w:tc>
          <w:tcPr>
            <w:tcW w:w="992" w:type="dxa"/>
            <w:vAlign w:val="center"/>
          </w:tcPr>
          <w:p w14:paraId="2129C10C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  <w:tr w:rsidR="003C7560" w14:paraId="622477EE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75005359" w14:textId="048998C6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Class G: Best Overall Interpretation of the Theme</w:t>
            </w:r>
          </w:p>
        </w:tc>
        <w:tc>
          <w:tcPr>
            <w:tcW w:w="992" w:type="dxa"/>
            <w:vAlign w:val="center"/>
          </w:tcPr>
          <w:p w14:paraId="288A712C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  <w:tr w:rsidR="003C7560" w14:paraId="0074BB12" w14:textId="77777777" w:rsidTr="00F73B8E">
        <w:trPr>
          <w:trHeight w:val="55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2C19C239" w14:textId="640CC731" w:rsidR="003C7560" w:rsidRPr="003C7560" w:rsidRDefault="003C7560" w:rsidP="00F73B8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7560">
              <w:rPr>
                <w:rFonts w:ascii="Century Gothic" w:hAnsi="Century Gothic" w:cs="Arial"/>
                <w:b/>
                <w:sz w:val="24"/>
                <w:szCs w:val="24"/>
              </w:rPr>
              <w:t>Do not judge us in any category</w:t>
            </w:r>
          </w:p>
        </w:tc>
        <w:tc>
          <w:tcPr>
            <w:tcW w:w="992" w:type="dxa"/>
            <w:vAlign w:val="center"/>
          </w:tcPr>
          <w:p w14:paraId="733CD999" w14:textId="77777777" w:rsidR="003C7560" w:rsidRDefault="003C7560" w:rsidP="00F73B8E">
            <w:pPr>
              <w:rPr>
                <w:rFonts w:ascii="Century Gothic" w:hAnsi="Century Gothic"/>
              </w:rPr>
            </w:pPr>
          </w:p>
        </w:tc>
      </w:tr>
    </w:tbl>
    <w:p w14:paraId="484941A6" w14:textId="77777777" w:rsidR="003C7560" w:rsidRDefault="003C7560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6596871D" w14:textId="0F59EE71" w:rsidR="003C7560" w:rsidRDefault="00F73B8E" w:rsidP="00F73B8E">
      <w:pPr>
        <w:spacing w:after="0" w:line="240" w:lineRule="auto"/>
        <w:jc w:val="both"/>
        <w:rPr>
          <w:rFonts w:ascii="Century Gothic" w:hAnsi="Century Gothic"/>
        </w:rPr>
      </w:pPr>
      <w:r w:rsidRPr="00F73B8E">
        <w:rPr>
          <w:rFonts w:ascii="Century Gothic" w:hAnsi="Century Gothic"/>
        </w:rPr>
        <w:t>By submitting this form to the Newport Pagnell Carnival Committee, you are agreeing that all information</w:t>
      </w:r>
      <w:r>
        <w:rPr>
          <w:rFonts w:ascii="Century Gothic" w:hAnsi="Century Gothic"/>
        </w:rPr>
        <w:t xml:space="preserve"> </w:t>
      </w:r>
      <w:r w:rsidRPr="00F73B8E">
        <w:rPr>
          <w:rFonts w:ascii="Century Gothic" w:hAnsi="Century Gothic"/>
        </w:rPr>
        <w:t>submitted on this form will be held by the Newport Pagnell Carnival Committee with the sole purpose of</w:t>
      </w:r>
      <w:r>
        <w:rPr>
          <w:rFonts w:ascii="Century Gothic" w:hAnsi="Century Gothic"/>
        </w:rPr>
        <w:t xml:space="preserve"> </w:t>
      </w:r>
      <w:r w:rsidRPr="00F73B8E">
        <w:rPr>
          <w:rFonts w:ascii="Century Gothic" w:hAnsi="Century Gothic"/>
        </w:rPr>
        <w:t>contacting you about the event. We will not pass your details onto any other party. You can review out full</w:t>
      </w:r>
      <w:r>
        <w:rPr>
          <w:rFonts w:ascii="Century Gothic" w:hAnsi="Century Gothic"/>
        </w:rPr>
        <w:t xml:space="preserve"> </w:t>
      </w:r>
      <w:r w:rsidRPr="00F73B8E">
        <w:rPr>
          <w:rFonts w:ascii="Century Gothic" w:hAnsi="Century Gothic"/>
        </w:rPr>
        <w:t>Privacy notice on the Newport Pagnell Carnival website.</w:t>
      </w:r>
    </w:p>
    <w:p w14:paraId="5AE35737" w14:textId="5E95C7B9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331BEFE1" w14:textId="51CE6540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760F3245" w14:textId="40088218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2173A478" w14:textId="6C794996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0408EFF7" w14:textId="65EA7C91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6FB9BC76" w14:textId="437FE963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1D2951CF" w14:textId="553439AE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4F95ACFD" w14:textId="3C1A4B83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57CFC61E" w14:textId="58F04B75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158BAA30" w14:textId="2A0CAF62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43B10211" w14:textId="78A91A3E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0A60B516" w14:textId="3B0FCA82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67D8BBEF" w14:textId="081D20FF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60879619" w14:textId="4C963784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39DC9526" w14:textId="5E52B69C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2634566A" w14:textId="40E3EEE2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03502DCB" w14:textId="35F9887B" w:rsid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</w:p>
    <w:p w14:paraId="07362F86" w14:textId="77777777" w:rsidR="00110EAD" w:rsidRDefault="00110EAD" w:rsidP="00112AB4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131231A" w14:textId="1D33F4FF" w:rsidR="00F73B8E" w:rsidRPr="00A04634" w:rsidRDefault="00DC5A87" w:rsidP="00112AB4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>Terms and Conditions</w:t>
      </w:r>
    </w:p>
    <w:p w14:paraId="202DCD25" w14:textId="77777777" w:rsidR="00112AB4" w:rsidRPr="00112AB4" w:rsidRDefault="00112AB4" w:rsidP="00112AB4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6CD66403" w14:textId="0E11177F" w:rsidR="00F73B8E" w:rsidRPr="00F73B8E" w:rsidRDefault="00F73B8E" w:rsidP="00C600CE">
      <w:pPr>
        <w:spacing w:after="0" w:line="240" w:lineRule="auto"/>
        <w:rPr>
          <w:rFonts w:ascii="Century Gothic" w:hAnsi="Century Gothic"/>
        </w:rPr>
      </w:pPr>
      <w:r w:rsidRPr="00F73B8E">
        <w:rPr>
          <w:rFonts w:ascii="Century Gothic" w:hAnsi="Century Gothic"/>
        </w:rPr>
        <w:t>The Carnival Committee is run by a group of volunteers, in their spare time and around their full</w:t>
      </w:r>
      <w:r w:rsidR="00DC5A87">
        <w:rPr>
          <w:rFonts w:ascii="Century Gothic" w:hAnsi="Century Gothic"/>
        </w:rPr>
        <w:t>-</w:t>
      </w:r>
      <w:r w:rsidRPr="00F73B8E">
        <w:rPr>
          <w:rFonts w:ascii="Century Gothic" w:hAnsi="Century Gothic"/>
        </w:rPr>
        <w:t>time work and life commitments. When contacting members of the committee please be patient</w:t>
      </w:r>
    </w:p>
    <w:p w14:paraId="11E0DE75" w14:textId="77777777" w:rsidR="00524A75" w:rsidRDefault="00F73B8E" w:rsidP="00C600CE">
      <w:pPr>
        <w:spacing w:after="0" w:line="240" w:lineRule="auto"/>
        <w:rPr>
          <w:rFonts w:ascii="Century Gothic" w:hAnsi="Century Gothic"/>
        </w:rPr>
      </w:pPr>
      <w:r w:rsidRPr="00F73B8E">
        <w:rPr>
          <w:rFonts w:ascii="Century Gothic" w:hAnsi="Century Gothic"/>
        </w:rPr>
        <w:t>and bear this in mind – we will respond to all queries as soon as we possibly can.</w:t>
      </w:r>
      <w:r w:rsidR="00112AB4">
        <w:rPr>
          <w:rFonts w:ascii="Century Gothic" w:hAnsi="Century Gothic"/>
        </w:rPr>
        <w:br/>
      </w:r>
    </w:p>
    <w:p w14:paraId="6E9C9CE5" w14:textId="28F9B2DD" w:rsidR="00F73B8E" w:rsidRPr="00FF10AC" w:rsidRDefault="00F73B8E" w:rsidP="00F73B8E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Forms</w:t>
      </w:r>
    </w:p>
    <w:p w14:paraId="093BF1B5" w14:textId="424CDD3B" w:rsidR="00F73B8E" w:rsidRPr="00FF10AC" w:rsidRDefault="00F73B8E" w:rsidP="00FF10A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</w:rPr>
      </w:pPr>
      <w:r w:rsidRPr="00FF10AC">
        <w:rPr>
          <w:rFonts w:ascii="Century Gothic" w:hAnsi="Century Gothic"/>
        </w:rPr>
        <w:t xml:space="preserve">Completed forms must be returned to parade@newportpagnellcarnival.com by </w:t>
      </w:r>
      <w:r w:rsidR="00DC5A87">
        <w:rPr>
          <w:rFonts w:ascii="Century Gothic" w:hAnsi="Century Gothic"/>
        </w:rPr>
        <w:t>3</w:t>
      </w:r>
      <w:r w:rsidR="00DC5A87" w:rsidRPr="00DC5A87">
        <w:rPr>
          <w:rFonts w:ascii="Century Gothic" w:hAnsi="Century Gothic"/>
          <w:vertAlign w:val="superscript"/>
        </w:rPr>
        <w:t>rd</w:t>
      </w:r>
      <w:r w:rsidR="00DC5A87">
        <w:rPr>
          <w:rFonts w:ascii="Century Gothic" w:hAnsi="Century Gothic"/>
        </w:rPr>
        <w:t xml:space="preserve"> </w:t>
      </w:r>
      <w:r w:rsidRPr="00FF10AC">
        <w:rPr>
          <w:rFonts w:ascii="Century Gothic" w:hAnsi="Century Gothic"/>
        </w:rPr>
        <w:t>June</w:t>
      </w:r>
    </w:p>
    <w:p w14:paraId="5BB4719D" w14:textId="632BEF89" w:rsidR="00F73B8E" w:rsidRPr="00F73B8E" w:rsidRDefault="00FF10AC" w:rsidP="00F73B8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73B8E" w:rsidRPr="00F73B8E">
        <w:rPr>
          <w:rFonts w:ascii="Century Gothic" w:hAnsi="Century Gothic"/>
        </w:rPr>
        <w:t>202</w:t>
      </w:r>
      <w:r w:rsidR="00DC5A87">
        <w:rPr>
          <w:rFonts w:ascii="Century Gothic" w:hAnsi="Century Gothic"/>
        </w:rPr>
        <w:t>2</w:t>
      </w:r>
      <w:r w:rsidR="00F73B8E" w:rsidRPr="00F73B8E">
        <w:rPr>
          <w:rFonts w:ascii="Century Gothic" w:hAnsi="Century Gothic"/>
        </w:rPr>
        <w:t xml:space="preserve"> if you’re collecting money in the parade, or </w:t>
      </w:r>
      <w:r w:rsidR="00DC5A87">
        <w:rPr>
          <w:rFonts w:ascii="Century Gothic" w:hAnsi="Century Gothic"/>
        </w:rPr>
        <w:t>20</w:t>
      </w:r>
      <w:r w:rsidR="00DC5A87" w:rsidRPr="00DC5A87">
        <w:rPr>
          <w:rFonts w:ascii="Century Gothic" w:hAnsi="Century Gothic"/>
          <w:vertAlign w:val="superscript"/>
        </w:rPr>
        <w:t>th</w:t>
      </w:r>
      <w:r w:rsidR="00DC5A87">
        <w:rPr>
          <w:rFonts w:ascii="Century Gothic" w:hAnsi="Century Gothic"/>
        </w:rPr>
        <w:t xml:space="preserve"> June 2022</w:t>
      </w:r>
      <w:r w:rsidR="00F73B8E" w:rsidRPr="00F73B8E">
        <w:rPr>
          <w:rFonts w:ascii="Century Gothic" w:hAnsi="Century Gothic"/>
        </w:rPr>
        <w:t xml:space="preserve"> if you are not.</w:t>
      </w:r>
    </w:p>
    <w:p w14:paraId="34776B1A" w14:textId="7467C0FA" w:rsidR="00F73B8E" w:rsidRPr="00F73B8E" w:rsidRDefault="00FF10AC" w:rsidP="00F73B8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73B8E" w:rsidRPr="00F73B8E">
        <w:rPr>
          <w:rFonts w:ascii="Century Gothic" w:hAnsi="Century Gothic"/>
        </w:rPr>
        <w:t xml:space="preserve">If for any reason your application is after these </w:t>
      </w:r>
      <w:r w:rsidRPr="00F73B8E">
        <w:rPr>
          <w:rFonts w:ascii="Century Gothic" w:hAnsi="Century Gothic"/>
        </w:rPr>
        <w:t>dates,</w:t>
      </w:r>
      <w:r w:rsidR="00F73B8E" w:rsidRPr="00F73B8E">
        <w:rPr>
          <w:rFonts w:ascii="Century Gothic" w:hAnsi="Century Gothic"/>
        </w:rPr>
        <w:t xml:space="preserve"> please contact us first by telephone</w:t>
      </w:r>
    </w:p>
    <w:p w14:paraId="56620F34" w14:textId="0B9BB504" w:rsidR="00164755" w:rsidRDefault="00FF10AC" w:rsidP="00C600C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73B8E" w:rsidRPr="00F73B8E">
        <w:rPr>
          <w:rFonts w:ascii="Century Gothic" w:hAnsi="Century Gothic"/>
        </w:rPr>
        <w:t>on 07956420985 or email at parade@newportpagnellcarnival.com.</w:t>
      </w:r>
    </w:p>
    <w:p w14:paraId="1DAAE3CC" w14:textId="50332D6A" w:rsidR="00F73B8E" w:rsidRPr="00F73B8E" w:rsidRDefault="00F73B8E" w:rsidP="00F73B8E">
      <w:pPr>
        <w:spacing w:after="0" w:line="240" w:lineRule="auto"/>
        <w:jc w:val="both"/>
        <w:rPr>
          <w:rFonts w:ascii="Century Gothic" w:hAnsi="Century Gothic"/>
        </w:rPr>
      </w:pPr>
      <w:r w:rsidRPr="00FF10AC">
        <w:rPr>
          <w:rFonts w:ascii="Century Gothic" w:hAnsi="Century Gothic"/>
          <w:b/>
          <w:bCs/>
        </w:rPr>
        <w:t>The</w:t>
      </w:r>
      <w:r w:rsidRPr="00F73B8E">
        <w:rPr>
          <w:rFonts w:ascii="Century Gothic" w:hAnsi="Century Gothic"/>
        </w:rPr>
        <w:t xml:space="preserve"> </w:t>
      </w:r>
      <w:r w:rsidRPr="00FF10AC">
        <w:rPr>
          <w:rFonts w:ascii="Century Gothic" w:hAnsi="Century Gothic"/>
          <w:b/>
          <w:bCs/>
        </w:rPr>
        <w:t>Parade</w:t>
      </w:r>
    </w:p>
    <w:p w14:paraId="3FF1C979" w14:textId="593F32AA" w:rsidR="00F73B8E" w:rsidRPr="00FF10AC" w:rsidRDefault="00F73B8E" w:rsidP="00FF10A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</w:rPr>
      </w:pPr>
      <w:r w:rsidRPr="00FF10AC">
        <w:rPr>
          <w:rFonts w:ascii="Century Gothic" w:hAnsi="Century Gothic"/>
        </w:rPr>
        <w:t>Entrants will be required to arrive at Blakelands between 10:00 – 11:</w:t>
      </w:r>
      <w:r w:rsidR="00DC300E">
        <w:rPr>
          <w:rFonts w:ascii="Century Gothic" w:hAnsi="Century Gothic"/>
        </w:rPr>
        <w:t>3</w:t>
      </w:r>
      <w:r w:rsidRPr="00FF10AC">
        <w:rPr>
          <w:rFonts w:ascii="Century Gothic" w:hAnsi="Century Gothic"/>
        </w:rPr>
        <w:t>0am.</w:t>
      </w:r>
    </w:p>
    <w:p w14:paraId="39CB01EC" w14:textId="5F186232" w:rsidR="00F73B8E" w:rsidRPr="00F73B8E" w:rsidRDefault="00FF10AC" w:rsidP="00F73B8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73B8E" w:rsidRPr="00F73B8E">
        <w:rPr>
          <w:rFonts w:ascii="Century Gothic" w:hAnsi="Century Gothic"/>
        </w:rPr>
        <w:t>The parade leaves Blakelands at 12:00 and travels through Newport Pagnell, to Riverside</w:t>
      </w:r>
    </w:p>
    <w:p w14:paraId="6A7319B7" w14:textId="72825217" w:rsidR="00164755" w:rsidRPr="00DC300E" w:rsidRDefault="00F73B8E" w:rsidP="00200900">
      <w:pPr>
        <w:spacing w:line="240" w:lineRule="auto"/>
        <w:ind w:left="720"/>
        <w:jc w:val="both"/>
        <w:rPr>
          <w:rFonts w:ascii="Century Gothic" w:hAnsi="Century Gothic"/>
          <w:b/>
          <w:bCs/>
        </w:rPr>
      </w:pPr>
      <w:r w:rsidRPr="00F73B8E">
        <w:rPr>
          <w:rFonts w:ascii="Century Gothic" w:hAnsi="Century Gothic"/>
        </w:rPr>
        <w:t>Meadow. The parade route lasts approximately one hour</w:t>
      </w:r>
      <w:r w:rsidR="00DC300E">
        <w:rPr>
          <w:rFonts w:ascii="Century Gothic" w:hAnsi="Century Gothic"/>
        </w:rPr>
        <w:t>, b</w:t>
      </w:r>
      <w:r w:rsidR="00DC300E">
        <w:rPr>
          <w:rStyle w:val="normaltextrun"/>
          <w:rFonts w:ascii="Century Gothic" w:hAnsi="Century Gothic"/>
          <w:color w:val="000000"/>
          <w:shd w:val="clear" w:color="auto" w:fill="FFFFFF"/>
        </w:rPr>
        <w:t>ut your finish time will depend on your position in the parade line up and the time you leave Blakelands.</w:t>
      </w:r>
    </w:p>
    <w:p w14:paraId="2022FD68" w14:textId="0AEE139D" w:rsidR="00F73B8E" w:rsidRPr="00FF10AC" w:rsidRDefault="00F73B8E" w:rsidP="00F73B8E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Parade Method of Travel</w:t>
      </w:r>
    </w:p>
    <w:p w14:paraId="7960529F" w14:textId="7E4D1D98" w:rsidR="00F73B8E" w:rsidRPr="00FF10AC" w:rsidRDefault="00F73B8E" w:rsidP="00FF10A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</w:rPr>
      </w:pPr>
      <w:r w:rsidRPr="00FF10AC">
        <w:rPr>
          <w:rFonts w:ascii="Century Gothic" w:hAnsi="Century Gothic"/>
        </w:rPr>
        <w:t>We welcome all kinds of transport methods into the parade – lorries, bikes, cars, walkers,</w:t>
      </w:r>
    </w:p>
    <w:p w14:paraId="7F4EA7C7" w14:textId="0A6FBAEB" w:rsidR="00F73B8E" w:rsidRPr="00F73B8E" w:rsidRDefault="00FF10AC" w:rsidP="00F73B8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73B8E" w:rsidRPr="00F73B8E">
        <w:rPr>
          <w:rFonts w:ascii="Century Gothic" w:hAnsi="Century Gothic"/>
        </w:rPr>
        <w:t>roller skates, horses; the more variety the better!</w:t>
      </w:r>
    </w:p>
    <w:p w14:paraId="07876D9D" w14:textId="7B627A98" w:rsidR="00F73B8E" w:rsidRPr="00F73B8E" w:rsidRDefault="00FF10AC" w:rsidP="00F73B8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73B8E" w:rsidRPr="00F73B8E">
        <w:rPr>
          <w:rFonts w:ascii="Century Gothic" w:hAnsi="Century Gothic"/>
        </w:rPr>
        <w:t>However, unfortunately we do not have the resources to help you arrange your transport.</w:t>
      </w:r>
    </w:p>
    <w:p w14:paraId="2D198F1A" w14:textId="74BB8AAE" w:rsidR="00164755" w:rsidRDefault="00FF10AC" w:rsidP="00C600C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73B8E" w:rsidRPr="00F73B8E">
        <w:rPr>
          <w:rFonts w:ascii="Century Gothic" w:hAnsi="Century Gothic"/>
        </w:rPr>
        <w:t>If you’re intended method of transport changes please inform us immediately.</w:t>
      </w:r>
    </w:p>
    <w:p w14:paraId="115107A4" w14:textId="5CAE7DB6" w:rsidR="00F73B8E" w:rsidRPr="00FF10AC" w:rsidRDefault="00F73B8E" w:rsidP="00F73B8E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Entry into the Field</w:t>
      </w:r>
    </w:p>
    <w:p w14:paraId="6C9EE622" w14:textId="24159E7F" w:rsidR="00F73B8E" w:rsidRPr="00F05638" w:rsidRDefault="00F73B8E" w:rsidP="00F0563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Parade entrants get free entry into Riverside Meadow, where the parade finishes. Entrants</w:t>
      </w:r>
    </w:p>
    <w:p w14:paraId="26EF921A" w14:textId="1AFEE6DE" w:rsidR="00F73B8E" w:rsidRPr="00F05638" w:rsidRDefault="00F73B8E" w:rsidP="00F05638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on their method of transport (</w:t>
      </w:r>
      <w:r w:rsidR="00FF10AC" w:rsidRPr="00F05638">
        <w:rPr>
          <w:rFonts w:ascii="Century Gothic" w:hAnsi="Century Gothic"/>
        </w:rPr>
        <w:t>e.g.,</w:t>
      </w:r>
      <w:r w:rsidRPr="00F05638">
        <w:rPr>
          <w:rFonts w:ascii="Century Gothic" w:hAnsi="Century Gothic"/>
        </w:rPr>
        <w:t xml:space="preserve"> people on lorries, bikes, in cars etc.) or obviously within a</w:t>
      </w:r>
    </w:p>
    <w:p w14:paraId="4FC4AAB7" w14:textId="77777777" w:rsidR="00F73B8E" w:rsidRPr="00F05638" w:rsidRDefault="00F73B8E" w:rsidP="00F05638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walking group will gain automatic entry. Anyone walking the parade alongside their</w:t>
      </w:r>
    </w:p>
    <w:p w14:paraId="46D5FBF5" w14:textId="77777777" w:rsidR="00F73B8E" w:rsidRPr="00F05638" w:rsidRDefault="00F73B8E" w:rsidP="00F05638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float/entry will require a ‘walker’s pass’ to gain free entry. Please indicate how many</w:t>
      </w:r>
    </w:p>
    <w:p w14:paraId="1A2FB8CD" w14:textId="77777777" w:rsidR="00F73B8E" w:rsidRPr="00F05638" w:rsidRDefault="00F73B8E" w:rsidP="00F05638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walking passes you require on your entry form. You are limited to 10 per parade entry. Any</w:t>
      </w:r>
    </w:p>
    <w:p w14:paraId="33D15F4C" w14:textId="77777777" w:rsidR="00F73B8E" w:rsidRPr="00F05638" w:rsidRDefault="00F73B8E" w:rsidP="00F05638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additional walkers will need to pay the entry fee (£2 for adults, £1 for children) and enter</w:t>
      </w:r>
    </w:p>
    <w:p w14:paraId="0241C3C0" w14:textId="77777777" w:rsidR="00F73B8E" w:rsidRPr="00F05638" w:rsidRDefault="00F73B8E" w:rsidP="00F05638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the field via Trent Gate (maps at the end of the pack). These will be distributed to each</w:t>
      </w:r>
    </w:p>
    <w:p w14:paraId="01A3DC1B" w14:textId="34D3E5C6" w:rsidR="00F05638" w:rsidRDefault="00F73B8E" w:rsidP="00C600CE">
      <w:pPr>
        <w:pStyle w:val="ListParagraph"/>
        <w:spacing w:line="36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parade entrant on arrival to Blakelands.</w:t>
      </w:r>
    </w:p>
    <w:p w14:paraId="6F70C15B" w14:textId="6D80D6B9" w:rsidR="00F73B8E" w:rsidRPr="00F05638" w:rsidRDefault="00F73B8E" w:rsidP="00F0563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Upon entry into the field your method of transport will be guided to a designated area</w:t>
      </w:r>
    </w:p>
    <w:p w14:paraId="461F2D58" w14:textId="66687A4A" w:rsidR="00F05638" w:rsidRDefault="00F73B8E" w:rsidP="00C600CE">
      <w:pPr>
        <w:pStyle w:val="ListParagraph"/>
        <w:spacing w:after="0" w:line="240" w:lineRule="auto"/>
        <w:jc w:val="both"/>
        <w:rPr>
          <w:rFonts w:ascii="Century Gothic" w:hAnsi="Century Gothic"/>
        </w:rPr>
      </w:pPr>
      <w:r w:rsidRPr="00F05638">
        <w:rPr>
          <w:rFonts w:ascii="Century Gothic" w:hAnsi="Century Gothic"/>
        </w:rPr>
        <w:t>where you will be able to disembark and strip your transport of any decorations. Your</w:t>
      </w:r>
      <w:r w:rsidR="00F05638">
        <w:rPr>
          <w:rFonts w:ascii="Century Gothic" w:hAnsi="Century Gothic"/>
        </w:rPr>
        <w:t xml:space="preserve"> </w:t>
      </w:r>
      <w:r w:rsidRPr="00F05638">
        <w:rPr>
          <w:rFonts w:ascii="Century Gothic" w:hAnsi="Century Gothic"/>
        </w:rPr>
        <w:t xml:space="preserve">transportation </w:t>
      </w:r>
      <w:r w:rsidR="00DC300E">
        <w:rPr>
          <w:rFonts w:ascii="Century Gothic" w:hAnsi="Century Gothic"/>
        </w:rPr>
        <w:t>method will be able to leave the field after approximately two hours but for health and safety reasons you will need to wait for a member of the Carnival team to escort you off.</w:t>
      </w:r>
    </w:p>
    <w:p w14:paraId="0803F348" w14:textId="264A2940" w:rsidR="00FF10AC" w:rsidRPr="00C600CE" w:rsidRDefault="00F73B8E" w:rsidP="00C600CE">
      <w:pPr>
        <w:pStyle w:val="ListParagraph"/>
        <w:numPr>
          <w:ilvl w:val="0"/>
          <w:numId w:val="10"/>
        </w:numPr>
        <w:spacing w:before="240" w:after="240" w:line="240" w:lineRule="auto"/>
        <w:contextualSpacing w:val="0"/>
        <w:rPr>
          <w:rFonts w:ascii="Century Gothic" w:hAnsi="Century Gothic"/>
        </w:rPr>
      </w:pPr>
      <w:r w:rsidRPr="00F05638">
        <w:rPr>
          <w:rFonts w:ascii="Century Gothic" w:hAnsi="Century Gothic"/>
        </w:rPr>
        <w:t>Please see the Parade Pack for information on the collection of any children involved in the</w:t>
      </w:r>
      <w:r w:rsidR="00C600CE">
        <w:rPr>
          <w:rFonts w:ascii="Century Gothic" w:hAnsi="Century Gothic"/>
        </w:rPr>
        <w:t xml:space="preserve"> </w:t>
      </w:r>
      <w:r w:rsidRPr="00C600CE">
        <w:rPr>
          <w:rFonts w:ascii="Century Gothic" w:hAnsi="Century Gothic"/>
        </w:rPr>
        <w:t>Parade. In short, please be aware that parents/guardians arriving to collect children on</w:t>
      </w:r>
      <w:r w:rsidR="00C600CE">
        <w:rPr>
          <w:rFonts w:ascii="Century Gothic" w:hAnsi="Century Gothic"/>
        </w:rPr>
        <w:t xml:space="preserve"> </w:t>
      </w:r>
      <w:r w:rsidRPr="00C600CE">
        <w:rPr>
          <w:rFonts w:ascii="Century Gothic" w:hAnsi="Century Gothic"/>
        </w:rPr>
        <w:t xml:space="preserve">Riverside Meadow will be required to pay the entry fee. </w:t>
      </w:r>
      <w:r w:rsidR="00FF10AC" w:rsidRPr="00C600CE">
        <w:rPr>
          <w:rFonts w:ascii="Century Gothic" w:hAnsi="Century Gothic"/>
        </w:rPr>
        <w:t>Alternatively,</w:t>
      </w:r>
      <w:r w:rsidRPr="00C600CE">
        <w:rPr>
          <w:rFonts w:ascii="Century Gothic" w:hAnsi="Century Gothic"/>
        </w:rPr>
        <w:t xml:space="preserve"> a meeting point</w:t>
      </w:r>
      <w:r w:rsidR="00C600CE">
        <w:rPr>
          <w:rFonts w:ascii="Century Gothic" w:hAnsi="Century Gothic"/>
        </w:rPr>
        <w:t xml:space="preserve"> </w:t>
      </w:r>
      <w:r w:rsidRPr="00C600CE">
        <w:rPr>
          <w:rFonts w:ascii="Century Gothic" w:hAnsi="Century Gothic"/>
        </w:rPr>
        <w:t>should be arranged to take place off-site, by the float organiser.</w:t>
      </w:r>
    </w:p>
    <w:p w14:paraId="2C193716" w14:textId="77777777" w:rsidR="00FF10AC" w:rsidRPr="00FF10AC" w:rsidRDefault="00FF10AC" w:rsidP="00FF10AC">
      <w:pPr>
        <w:spacing w:after="0" w:line="240" w:lineRule="auto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Parade Packs</w:t>
      </w:r>
    </w:p>
    <w:p w14:paraId="5E63234D" w14:textId="1C49377B" w:rsidR="00FF10AC" w:rsidRPr="00FF10AC" w:rsidRDefault="00FF10AC" w:rsidP="00FF10A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FF10AC">
        <w:rPr>
          <w:rFonts w:ascii="Century Gothic" w:hAnsi="Century Gothic"/>
        </w:rPr>
        <w:t>Please see the parade pack on our website for much more detail about the carnival, ideas</w:t>
      </w:r>
    </w:p>
    <w:p w14:paraId="1C4E38C9" w14:textId="26C0543D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for your entry and the need-to-know as well as the nice-to-know. A parade information</w:t>
      </w:r>
    </w:p>
    <w:p w14:paraId="65948C5B" w14:textId="7343BE1B" w:rsid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pack will also be sent out to you following receipt of your entry form.</w:t>
      </w:r>
    </w:p>
    <w:p w14:paraId="695392D8" w14:textId="22F67D3C" w:rsidR="00FF10AC" w:rsidRPr="00FF10AC" w:rsidRDefault="00FF10AC" w:rsidP="00DC5A87">
      <w:pPr>
        <w:pStyle w:val="ListParagraph"/>
        <w:numPr>
          <w:ilvl w:val="0"/>
          <w:numId w:val="10"/>
        </w:numPr>
        <w:spacing w:before="240" w:line="240" w:lineRule="auto"/>
        <w:rPr>
          <w:rFonts w:ascii="Century Gothic" w:hAnsi="Century Gothic"/>
        </w:rPr>
      </w:pPr>
      <w:r w:rsidRPr="00FF10AC">
        <w:rPr>
          <w:rFonts w:ascii="Century Gothic" w:hAnsi="Century Gothic"/>
        </w:rPr>
        <w:t xml:space="preserve">Your allocated starting position and more parade information will be emailed to               you prior </w:t>
      </w:r>
      <w:r>
        <w:rPr>
          <w:rFonts w:ascii="Century Gothic" w:hAnsi="Century Gothic"/>
        </w:rPr>
        <w:t>t</w:t>
      </w:r>
      <w:r w:rsidRPr="00FF10AC">
        <w:rPr>
          <w:rFonts w:ascii="Century Gothic" w:hAnsi="Century Gothic"/>
        </w:rPr>
        <w:t>o the event.</w:t>
      </w:r>
    </w:p>
    <w:p w14:paraId="463545FB" w14:textId="6B5E0432" w:rsidR="00FF10AC" w:rsidRPr="00FF10AC" w:rsidRDefault="00FF10AC" w:rsidP="00FF10AC">
      <w:pPr>
        <w:spacing w:after="0" w:line="240" w:lineRule="auto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Judging</w:t>
      </w:r>
    </w:p>
    <w:p w14:paraId="04CA7C0A" w14:textId="37BB0974" w:rsidR="00FF10AC" w:rsidRPr="00FF10AC" w:rsidRDefault="00FF10AC" w:rsidP="00FF10A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</w:pPr>
      <w:r w:rsidRPr="00FF10AC">
        <w:rPr>
          <w:rFonts w:ascii="Century Gothic" w:hAnsi="Century Gothic"/>
        </w:rPr>
        <w:t>Entrants are judged independently of the Carnival Committee and the judges’ decisions</w:t>
      </w:r>
    </w:p>
    <w:p w14:paraId="414925CD" w14:textId="52F900B6" w:rsidR="00FF10AC" w:rsidRPr="00FF10AC" w:rsidRDefault="00FF10AC" w:rsidP="00C600C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are final.</w:t>
      </w:r>
    </w:p>
    <w:p w14:paraId="075C46B3" w14:textId="77777777" w:rsidR="00DC5A87" w:rsidRDefault="00DC5A87" w:rsidP="00FF10AC">
      <w:pPr>
        <w:spacing w:after="0" w:line="240" w:lineRule="auto"/>
        <w:rPr>
          <w:rFonts w:ascii="Century Gothic" w:hAnsi="Century Gothic"/>
          <w:b/>
          <w:bCs/>
        </w:rPr>
      </w:pPr>
    </w:p>
    <w:p w14:paraId="76C03332" w14:textId="77777777" w:rsidR="00DC5A87" w:rsidRDefault="00DC5A87" w:rsidP="00FF10AC">
      <w:pPr>
        <w:spacing w:after="0" w:line="240" w:lineRule="auto"/>
        <w:rPr>
          <w:rFonts w:ascii="Century Gothic" w:hAnsi="Century Gothic"/>
          <w:b/>
          <w:bCs/>
        </w:rPr>
      </w:pPr>
    </w:p>
    <w:p w14:paraId="4DBD9914" w14:textId="04A79612" w:rsidR="00FF10AC" w:rsidRPr="00FF10AC" w:rsidRDefault="00FF10AC" w:rsidP="00DC5A87">
      <w:pPr>
        <w:spacing w:before="240" w:after="0" w:line="240" w:lineRule="auto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Health &amp; Safety</w:t>
      </w:r>
    </w:p>
    <w:p w14:paraId="7DA67345" w14:textId="17F2D3D3" w:rsidR="00FF10AC" w:rsidRPr="00FF10AC" w:rsidRDefault="00FF10AC" w:rsidP="00FF10A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</w:pPr>
      <w:r w:rsidRPr="00FF10AC">
        <w:rPr>
          <w:rFonts w:ascii="Century Gothic" w:hAnsi="Century Gothic"/>
        </w:rPr>
        <w:t>Entries must have one person responsible for health and safety. This person is responsible for</w:t>
      </w:r>
    </w:p>
    <w:p w14:paraId="75A12A8E" w14:textId="74DFA921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briefing all participants on appropriate conduct, ensuring that everyone is wearing</w:t>
      </w:r>
    </w:p>
    <w:p w14:paraId="42EA799B" w14:textId="43684116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necessary weatherproof wear and that appropriate weather precautions are taken (e.g.</w:t>
      </w:r>
    </w:p>
    <w:p w14:paraId="3847F811" w14:textId="1195CAA0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wearing sun cream), ensuring that participants remain on their chosen method of transport</w:t>
      </w:r>
    </w:p>
    <w:p w14:paraId="3C0465F7" w14:textId="3A8B299A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throughout the procession and ensuring that their transport is adequately equipped (i.e.</w:t>
      </w:r>
    </w:p>
    <w:p w14:paraId="2B738FF8" w14:textId="0D0D8A03" w:rsidR="00FF10AC" w:rsidRDefault="00FF10AC" w:rsidP="00C600C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safety barriers, fire extinguishers etc.)</w:t>
      </w:r>
    </w:p>
    <w:p w14:paraId="1915AB1D" w14:textId="16E006DA" w:rsidR="00FF10AC" w:rsidRPr="00FF10AC" w:rsidRDefault="00FF10AC" w:rsidP="00FF10AC">
      <w:pPr>
        <w:spacing w:after="0" w:line="240" w:lineRule="auto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Behaviour</w:t>
      </w:r>
    </w:p>
    <w:p w14:paraId="6F524096" w14:textId="0B66EE78" w:rsidR="00FF10AC" w:rsidRPr="00FF10AC" w:rsidRDefault="00FF10AC" w:rsidP="00FF10A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</w:pPr>
      <w:r w:rsidRPr="00FF10AC">
        <w:rPr>
          <w:rFonts w:ascii="Century Gothic" w:hAnsi="Century Gothic"/>
        </w:rPr>
        <w:t>Newport Pagnell Carnival is run by a committee of volunteers. We will not tolerate any</w:t>
      </w:r>
    </w:p>
    <w:p w14:paraId="4184BE84" w14:textId="6AB76A9F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verbal or physical abuse before, during or after the carnival. Anyone who is deemed to be</w:t>
      </w:r>
    </w:p>
    <w:p w14:paraId="1C8DA9E5" w14:textId="19823E11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acting against the spirit of the carnival (either to a committee member, another parade</w:t>
      </w:r>
    </w:p>
    <w:p w14:paraId="01BB64CD" w14:textId="3493BFA9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entrant or to a member of the public), will have their application declined, be asked to</w:t>
      </w:r>
    </w:p>
    <w:p w14:paraId="1F9B8F85" w14:textId="0B104D60" w:rsidR="00FF10AC" w:rsidRDefault="00FF10AC" w:rsidP="00C600C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leave the carnival and/or have all future applications rejected.</w:t>
      </w:r>
    </w:p>
    <w:p w14:paraId="3CB1E03F" w14:textId="04467FA5" w:rsidR="00FF10AC" w:rsidRPr="00FF10AC" w:rsidRDefault="00FF10AC" w:rsidP="00FF10AC">
      <w:pPr>
        <w:spacing w:after="0" w:line="240" w:lineRule="auto"/>
        <w:rPr>
          <w:rFonts w:ascii="Century Gothic" w:hAnsi="Century Gothic"/>
          <w:b/>
          <w:bCs/>
        </w:rPr>
      </w:pPr>
      <w:r w:rsidRPr="00FF10AC">
        <w:rPr>
          <w:rFonts w:ascii="Century Gothic" w:hAnsi="Century Gothic"/>
          <w:b/>
          <w:bCs/>
        </w:rPr>
        <w:t>Feedback</w:t>
      </w:r>
    </w:p>
    <w:p w14:paraId="0EF49DC2" w14:textId="523C6340" w:rsidR="00FF10AC" w:rsidRPr="00FF10AC" w:rsidRDefault="00FF10AC" w:rsidP="00FF10A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</w:pPr>
      <w:r w:rsidRPr="00FF10AC">
        <w:rPr>
          <w:rFonts w:ascii="Century Gothic" w:hAnsi="Century Gothic"/>
        </w:rPr>
        <w:t>If you have any feedback, please send it to parade@newportpagnellcarnival.com. Please</w:t>
      </w:r>
    </w:p>
    <w:p w14:paraId="5954CD9A" w14:textId="7541F4C3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do remember that the carnival is run by a committee of volunteers, who do their best to</w:t>
      </w:r>
    </w:p>
    <w:p w14:paraId="25607AA4" w14:textId="7E57D911" w:rsidR="00FF10AC" w:rsidRPr="00FF10AC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F10AC">
        <w:rPr>
          <w:rFonts w:ascii="Century Gothic" w:hAnsi="Century Gothic"/>
        </w:rPr>
        <w:t>please everybody on the day.</w:t>
      </w:r>
    </w:p>
    <w:p w14:paraId="69E36827" w14:textId="5FC1FE1D" w:rsidR="00DB5DE7" w:rsidRPr="00564C8A" w:rsidRDefault="00FF10AC" w:rsidP="00FF10A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41F992D" w14:textId="77777777" w:rsidR="00C74BAA" w:rsidRPr="00564C8A" w:rsidRDefault="00C74BAA" w:rsidP="00564C8A">
      <w:pPr>
        <w:pStyle w:val="ListParagraph"/>
        <w:rPr>
          <w:rFonts w:ascii="Century Gothic" w:hAnsi="Century Gothic"/>
          <w:b/>
          <w:u w:val="single"/>
        </w:rPr>
      </w:pPr>
    </w:p>
    <w:p w14:paraId="5B443A99" w14:textId="77777777" w:rsidR="00DB5DE7" w:rsidRPr="00564C8A" w:rsidRDefault="00DB5DE7" w:rsidP="00564C8A">
      <w:pPr>
        <w:pStyle w:val="ListParagraph"/>
        <w:jc w:val="center"/>
        <w:rPr>
          <w:rFonts w:ascii="Century Gothic" w:hAnsi="Century Gothic"/>
          <w:b/>
        </w:rPr>
      </w:pPr>
      <w:r w:rsidRPr="00564C8A">
        <w:rPr>
          <w:rFonts w:ascii="Century Gothic" w:hAnsi="Century Gothic"/>
          <w:b/>
        </w:rPr>
        <w:t>Should you encounter any problems on the day, please contact a member of the Committee. We are here to help.</w:t>
      </w:r>
    </w:p>
    <w:p w14:paraId="6388E4F5" w14:textId="77777777" w:rsidR="001E74E2" w:rsidRPr="00DC300E" w:rsidRDefault="001E74E2" w:rsidP="00564C8A">
      <w:pPr>
        <w:spacing w:after="0" w:line="240" w:lineRule="auto"/>
        <w:ind w:left="-709" w:right="-448"/>
        <w:jc w:val="center"/>
        <w:rPr>
          <w:rFonts w:ascii="Century Gothic" w:hAnsi="Century Gothic"/>
        </w:rPr>
      </w:pPr>
    </w:p>
    <w:p w14:paraId="67BF4AFE" w14:textId="4B5136B5" w:rsidR="00FF10AC" w:rsidRPr="00DC300E" w:rsidRDefault="00DC300E" w:rsidP="00DC300E">
      <w:pPr>
        <w:jc w:val="center"/>
        <w:rPr>
          <w:rFonts w:ascii="Century Gothic" w:hAnsi="Century Gothic"/>
        </w:rPr>
      </w:pPr>
      <w:r w:rsidRPr="00DC300E">
        <w:rPr>
          <w:rFonts w:ascii="Century Gothic" w:hAnsi="Century Gothic"/>
        </w:rPr>
        <w:t>www.newportpagnellcarnival.com        facebook.com/newportpagnellcarnival          #NPCarnival</w:t>
      </w:r>
    </w:p>
    <w:p w14:paraId="742457E8" w14:textId="314D4D81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7DA308D4" w14:textId="7296AB58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19383267" w14:textId="1BF24E65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39B63C47" w14:textId="1F33437D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0CB0E822" w14:textId="79C60C08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3DC88B23" w14:textId="518E9DD9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674A6964" w14:textId="2CBA202F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7B717267" w14:textId="4A3ED69F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67BC7FAE" w14:textId="457B21F5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1FD2957D" w14:textId="6CBD9BF2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41149451" w14:textId="4D8AB593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5D64B38C" w14:textId="7B48F851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396B424C" w14:textId="62DB35A6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0EA60B8E" w14:textId="13160FCB" w:rsidR="00FF10AC" w:rsidRPr="00FF10AC" w:rsidRDefault="00FF10AC" w:rsidP="00FF10AC">
      <w:pPr>
        <w:rPr>
          <w:rFonts w:ascii="Century Gothic" w:hAnsi="Century Gothic" w:cs="Arial"/>
          <w:sz w:val="20"/>
          <w:szCs w:val="20"/>
        </w:rPr>
      </w:pPr>
    </w:p>
    <w:p w14:paraId="5068A3FB" w14:textId="77777777" w:rsidR="00FF10AC" w:rsidRPr="00FF10AC" w:rsidRDefault="00FF10AC" w:rsidP="00FF10AC">
      <w:pPr>
        <w:jc w:val="center"/>
        <w:rPr>
          <w:rFonts w:ascii="Century Gothic" w:hAnsi="Century Gothic" w:cs="Arial"/>
          <w:sz w:val="20"/>
          <w:szCs w:val="20"/>
        </w:rPr>
      </w:pPr>
    </w:p>
    <w:sectPr w:rsidR="00FF10AC" w:rsidRPr="00FF10AC" w:rsidSect="00564C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9C89" w14:textId="77777777" w:rsidR="004F257D" w:rsidRDefault="004F257D" w:rsidP="00DB5DE7">
      <w:pPr>
        <w:spacing w:after="0" w:line="240" w:lineRule="auto"/>
      </w:pPr>
      <w:r>
        <w:separator/>
      </w:r>
    </w:p>
  </w:endnote>
  <w:endnote w:type="continuationSeparator" w:id="0">
    <w:p w14:paraId="56F367C7" w14:textId="77777777" w:rsidR="004F257D" w:rsidRDefault="004F257D" w:rsidP="00DB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129484"/>
  <w:bookmarkStart w:id="1" w:name="_Hlk83129485"/>
  <w:p w14:paraId="030E2C12" w14:textId="1D2C3D3B" w:rsidR="00F40AFC" w:rsidRDefault="00AA2692" w:rsidP="00F73B8E">
    <w:pPr>
      <w:pStyle w:val="Footer"/>
      <w:jc w:val="center"/>
      <w:rPr>
        <w:color w:val="808080" w:themeColor="background1" w:themeShade="80"/>
      </w:rPr>
    </w:pPr>
    <w:r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41A824" wp14:editId="0F1EA59A">
              <wp:simplePos x="0" y="0"/>
              <wp:positionH relativeFrom="margin">
                <wp:posOffset>5998845</wp:posOffset>
              </wp:positionH>
              <wp:positionV relativeFrom="paragraph">
                <wp:posOffset>-725805</wp:posOffset>
              </wp:positionV>
              <wp:extent cx="701675" cy="1057910"/>
              <wp:effectExtent l="7620" t="635" r="5080" b="8255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675" cy="105791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62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7623C" id="Rectangle 37" o:spid="_x0000_s1026" style="position:absolute;margin-left:472.35pt;margin-top:-57.15pt;width:55.25pt;height:83.3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" stroked="f" strokeweight="1pt">
              <v:fill r:id="rId2" o:title="" opacity="40632f" recolor="t" rotate="t" type="frame"/>
              <w10:wrap anchorx="margin"/>
            </v:rect>
          </w:pict>
        </mc:Fallback>
      </mc:AlternateContent>
    </w:r>
    <w:r w:rsidR="00F73B8E" w:rsidRPr="00F73B8E">
      <w:rPr>
        <w:color w:val="808080" w:themeColor="background1" w:themeShade="80"/>
      </w:rPr>
      <w:t>If you have any queries</w:t>
    </w:r>
    <w:r w:rsidR="00F73B8E">
      <w:rPr>
        <w:color w:val="808080" w:themeColor="background1" w:themeShade="80"/>
      </w:rPr>
      <w:t>,</w:t>
    </w:r>
    <w:r w:rsidR="00F73B8E" w:rsidRPr="00F73B8E">
      <w:rPr>
        <w:color w:val="808080" w:themeColor="background1" w:themeShade="80"/>
      </w:rPr>
      <w:t xml:space="preserve"> please email us at parade@newportpagnellcarnival.com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B83D" w14:textId="77777777" w:rsidR="00F40AFC" w:rsidRDefault="00F40AFC">
    <w:pPr>
      <w:pStyle w:val="Footer"/>
    </w:pPr>
    <w:r>
      <w:t xml:space="preserve">*Unless otherwise requested we will use your email for all communications regarding your stall booking. If you would prefer to be contacted by post please advise.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96E7" w14:textId="77777777" w:rsidR="004F257D" w:rsidRDefault="004F257D" w:rsidP="00DB5DE7">
      <w:pPr>
        <w:spacing w:after="0" w:line="240" w:lineRule="auto"/>
      </w:pPr>
      <w:r>
        <w:separator/>
      </w:r>
    </w:p>
  </w:footnote>
  <w:footnote w:type="continuationSeparator" w:id="0">
    <w:p w14:paraId="2270CF7B" w14:textId="77777777" w:rsidR="004F257D" w:rsidRDefault="004F257D" w:rsidP="00DB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A15B" w14:textId="77777777" w:rsidR="00F40AFC" w:rsidRDefault="00F40AFC">
    <w:pPr>
      <w:pStyle w:val="Header"/>
    </w:pPr>
    <w:r w:rsidRPr="0061041C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56704" behindDoc="1" locked="0" layoutInCell="1" allowOverlap="1" wp14:anchorId="2D7317DC" wp14:editId="443B4D80">
          <wp:simplePos x="0" y="0"/>
          <wp:positionH relativeFrom="page">
            <wp:posOffset>304800</wp:posOffset>
          </wp:positionH>
          <wp:positionV relativeFrom="paragraph">
            <wp:posOffset>-228600</wp:posOffset>
          </wp:positionV>
          <wp:extent cx="1593850" cy="690245"/>
          <wp:effectExtent l="0" t="0" r="6350" b="0"/>
          <wp:wrapNone/>
          <wp:docPr id="72" name="Picture 72" descr="http://www.newportpagnellcarnival.com/images/sit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wportpagnellcarnival.com/images/site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4766" w14:textId="77777777" w:rsidR="00F40AFC" w:rsidRDefault="00F40AFC">
    <w:pPr>
      <w:pStyle w:val="Header"/>
    </w:pPr>
    <w:r w:rsidRPr="0061041C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C1D69" wp14:editId="2160FEB1">
          <wp:simplePos x="0" y="0"/>
          <wp:positionH relativeFrom="page">
            <wp:align>center</wp:align>
          </wp:positionH>
          <wp:positionV relativeFrom="paragraph">
            <wp:posOffset>-155719</wp:posOffset>
          </wp:positionV>
          <wp:extent cx="2336555" cy="1012507"/>
          <wp:effectExtent l="0" t="0" r="6985" b="0"/>
          <wp:wrapSquare wrapText="bothSides"/>
          <wp:docPr id="73" name="Picture 73" descr="http://www.newportpagnellcarnival.com/images/sit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wportpagnellcarnival.com/images/site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555" cy="101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5C"/>
    <w:multiLevelType w:val="hybridMultilevel"/>
    <w:tmpl w:val="23527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7A4"/>
    <w:multiLevelType w:val="hybridMultilevel"/>
    <w:tmpl w:val="A6BE75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E0"/>
    <w:multiLevelType w:val="hybridMultilevel"/>
    <w:tmpl w:val="FE8ABB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D87"/>
    <w:multiLevelType w:val="hybridMultilevel"/>
    <w:tmpl w:val="125CCDA6"/>
    <w:lvl w:ilvl="0" w:tplc="E2186B20">
      <w:start w:val="1"/>
      <w:numFmt w:val="decimal"/>
      <w:lvlText w:val="%1)"/>
      <w:lvlJc w:val="left"/>
      <w:pPr>
        <w:ind w:left="851" w:hanging="491"/>
      </w:pPr>
      <w:rPr>
        <w:rFonts w:cstheme="minorBid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6CE"/>
    <w:multiLevelType w:val="hybridMultilevel"/>
    <w:tmpl w:val="573E3C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5EB"/>
    <w:multiLevelType w:val="hybridMultilevel"/>
    <w:tmpl w:val="26F02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2F5C"/>
    <w:multiLevelType w:val="hybridMultilevel"/>
    <w:tmpl w:val="3440EC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C1519"/>
    <w:multiLevelType w:val="hybridMultilevel"/>
    <w:tmpl w:val="D472B46A"/>
    <w:lvl w:ilvl="0" w:tplc="700E24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1303"/>
    <w:multiLevelType w:val="hybridMultilevel"/>
    <w:tmpl w:val="157A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3A3"/>
    <w:multiLevelType w:val="hybridMultilevel"/>
    <w:tmpl w:val="4C2ED70A"/>
    <w:lvl w:ilvl="0" w:tplc="700E24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6351"/>
    <w:multiLevelType w:val="hybridMultilevel"/>
    <w:tmpl w:val="3ED85730"/>
    <w:lvl w:ilvl="0" w:tplc="5CAE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C54C9F"/>
    <w:multiLevelType w:val="hybridMultilevel"/>
    <w:tmpl w:val="4AD66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3A32"/>
    <w:multiLevelType w:val="hybridMultilevel"/>
    <w:tmpl w:val="BA969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0784D"/>
    <w:multiLevelType w:val="hybridMultilevel"/>
    <w:tmpl w:val="D1C29230"/>
    <w:lvl w:ilvl="0" w:tplc="DE4A6D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A608C"/>
    <w:multiLevelType w:val="hybridMultilevel"/>
    <w:tmpl w:val="297C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C69E8"/>
    <w:multiLevelType w:val="hybridMultilevel"/>
    <w:tmpl w:val="B4A6E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A1606"/>
    <w:multiLevelType w:val="hybridMultilevel"/>
    <w:tmpl w:val="34145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NzQ2tzA2NDI0M7BQ0lEKTi0uzszPAykwNKkFAMCn4aItAAAA"/>
  </w:docVars>
  <w:rsids>
    <w:rsidRoot w:val="0061041C"/>
    <w:rsid w:val="0000052C"/>
    <w:rsid w:val="00000562"/>
    <w:rsid w:val="00015393"/>
    <w:rsid w:val="00020FDA"/>
    <w:rsid w:val="00040110"/>
    <w:rsid w:val="000409A8"/>
    <w:rsid w:val="00043BBD"/>
    <w:rsid w:val="0004588D"/>
    <w:rsid w:val="000472E8"/>
    <w:rsid w:val="00050D35"/>
    <w:rsid w:val="00053BA1"/>
    <w:rsid w:val="00067F43"/>
    <w:rsid w:val="00093FA3"/>
    <w:rsid w:val="0009432D"/>
    <w:rsid w:val="000A0E00"/>
    <w:rsid w:val="000C2C41"/>
    <w:rsid w:val="000D1424"/>
    <w:rsid w:val="000D2F9F"/>
    <w:rsid w:val="000D6DF1"/>
    <w:rsid w:val="000E41A0"/>
    <w:rsid w:val="000E4F1C"/>
    <w:rsid w:val="000F112A"/>
    <w:rsid w:val="000F5C89"/>
    <w:rsid w:val="00110EAD"/>
    <w:rsid w:val="00112AB4"/>
    <w:rsid w:val="00115A4A"/>
    <w:rsid w:val="00121A3D"/>
    <w:rsid w:val="001360DD"/>
    <w:rsid w:val="00150D64"/>
    <w:rsid w:val="0015692F"/>
    <w:rsid w:val="00164755"/>
    <w:rsid w:val="0016504B"/>
    <w:rsid w:val="001720FC"/>
    <w:rsid w:val="00174E36"/>
    <w:rsid w:val="00175EF0"/>
    <w:rsid w:val="001A22F4"/>
    <w:rsid w:val="001A58C9"/>
    <w:rsid w:val="001A625E"/>
    <w:rsid w:val="001B17FF"/>
    <w:rsid w:val="001B66AB"/>
    <w:rsid w:val="001C0CBB"/>
    <w:rsid w:val="001C20C6"/>
    <w:rsid w:val="001C48D9"/>
    <w:rsid w:val="001D1A10"/>
    <w:rsid w:val="001D222E"/>
    <w:rsid w:val="001D3B08"/>
    <w:rsid w:val="001E17AE"/>
    <w:rsid w:val="001E74E2"/>
    <w:rsid w:val="001F59B5"/>
    <w:rsid w:val="00200900"/>
    <w:rsid w:val="0020381D"/>
    <w:rsid w:val="00222AA7"/>
    <w:rsid w:val="00224D02"/>
    <w:rsid w:val="00237E4A"/>
    <w:rsid w:val="00241DB6"/>
    <w:rsid w:val="002446D3"/>
    <w:rsid w:val="00253CD9"/>
    <w:rsid w:val="00256860"/>
    <w:rsid w:val="00262C1D"/>
    <w:rsid w:val="00265FD8"/>
    <w:rsid w:val="0026760E"/>
    <w:rsid w:val="00277CF9"/>
    <w:rsid w:val="00283D89"/>
    <w:rsid w:val="002926A1"/>
    <w:rsid w:val="00295153"/>
    <w:rsid w:val="0029763F"/>
    <w:rsid w:val="002A3B94"/>
    <w:rsid w:val="002A59A4"/>
    <w:rsid w:val="002A632E"/>
    <w:rsid w:val="002B1FBA"/>
    <w:rsid w:val="002B785E"/>
    <w:rsid w:val="002D18ED"/>
    <w:rsid w:val="002E5367"/>
    <w:rsid w:val="002F1173"/>
    <w:rsid w:val="002F49BD"/>
    <w:rsid w:val="002F4DB9"/>
    <w:rsid w:val="00300BDE"/>
    <w:rsid w:val="00303223"/>
    <w:rsid w:val="0030411B"/>
    <w:rsid w:val="003173C0"/>
    <w:rsid w:val="003212D2"/>
    <w:rsid w:val="00321500"/>
    <w:rsid w:val="00321C3F"/>
    <w:rsid w:val="00322020"/>
    <w:rsid w:val="0032517F"/>
    <w:rsid w:val="0032621B"/>
    <w:rsid w:val="003321B4"/>
    <w:rsid w:val="00333BB7"/>
    <w:rsid w:val="00370627"/>
    <w:rsid w:val="003737D3"/>
    <w:rsid w:val="00380170"/>
    <w:rsid w:val="0038096E"/>
    <w:rsid w:val="003933C3"/>
    <w:rsid w:val="00395CBB"/>
    <w:rsid w:val="003B1740"/>
    <w:rsid w:val="003B2D87"/>
    <w:rsid w:val="003B30C1"/>
    <w:rsid w:val="003C15B1"/>
    <w:rsid w:val="003C18AE"/>
    <w:rsid w:val="003C73B2"/>
    <w:rsid w:val="003C7560"/>
    <w:rsid w:val="003D2EF6"/>
    <w:rsid w:val="003E3992"/>
    <w:rsid w:val="003E42CB"/>
    <w:rsid w:val="003F169B"/>
    <w:rsid w:val="00401802"/>
    <w:rsid w:val="00402991"/>
    <w:rsid w:val="004068C1"/>
    <w:rsid w:val="00426DE1"/>
    <w:rsid w:val="00433B47"/>
    <w:rsid w:val="00444BAE"/>
    <w:rsid w:val="00466A45"/>
    <w:rsid w:val="00467676"/>
    <w:rsid w:val="00471E97"/>
    <w:rsid w:val="00491BBB"/>
    <w:rsid w:val="0049317F"/>
    <w:rsid w:val="004A425D"/>
    <w:rsid w:val="004B35A1"/>
    <w:rsid w:val="004C10DB"/>
    <w:rsid w:val="004D446D"/>
    <w:rsid w:val="004D6B0A"/>
    <w:rsid w:val="004E23A9"/>
    <w:rsid w:val="004E6039"/>
    <w:rsid w:val="004E720F"/>
    <w:rsid w:val="004F143D"/>
    <w:rsid w:val="004F257D"/>
    <w:rsid w:val="004F68BF"/>
    <w:rsid w:val="00513CD1"/>
    <w:rsid w:val="00524A75"/>
    <w:rsid w:val="00527F06"/>
    <w:rsid w:val="005326C4"/>
    <w:rsid w:val="0053392B"/>
    <w:rsid w:val="005346B7"/>
    <w:rsid w:val="00540E7F"/>
    <w:rsid w:val="00554C46"/>
    <w:rsid w:val="00557C61"/>
    <w:rsid w:val="00564C8A"/>
    <w:rsid w:val="00593B98"/>
    <w:rsid w:val="005A6BC1"/>
    <w:rsid w:val="005B38C6"/>
    <w:rsid w:val="005B3F17"/>
    <w:rsid w:val="005B441F"/>
    <w:rsid w:val="005C708E"/>
    <w:rsid w:val="005D111F"/>
    <w:rsid w:val="005E077D"/>
    <w:rsid w:val="005E0968"/>
    <w:rsid w:val="005F734A"/>
    <w:rsid w:val="006002A1"/>
    <w:rsid w:val="0061041C"/>
    <w:rsid w:val="006343D9"/>
    <w:rsid w:val="006513F4"/>
    <w:rsid w:val="00653EAA"/>
    <w:rsid w:val="00656C93"/>
    <w:rsid w:val="0067250A"/>
    <w:rsid w:val="00673A34"/>
    <w:rsid w:val="00675E1B"/>
    <w:rsid w:val="006773EE"/>
    <w:rsid w:val="00677E9E"/>
    <w:rsid w:val="00677F3E"/>
    <w:rsid w:val="006850E5"/>
    <w:rsid w:val="00694D11"/>
    <w:rsid w:val="006A210E"/>
    <w:rsid w:val="006B5B2E"/>
    <w:rsid w:val="006B7133"/>
    <w:rsid w:val="006C2BF4"/>
    <w:rsid w:val="006C6B34"/>
    <w:rsid w:val="006E2871"/>
    <w:rsid w:val="006F308E"/>
    <w:rsid w:val="00700117"/>
    <w:rsid w:val="00715FEF"/>
    <w:rsid w:val="007170CF"/>
    <w:rsid w:val="007254D0"/>
    <w:rsid w:val="00727022"/>
    <w:rsid w:val="00730E90"/>
    <w:rsid w:val="0074578D"/>
    <w:rsid w:val="00746B98"/>
    <w:rsid w:val="0075042A"/>
    <w:rsid w:val="007515BE"/>
    <w:rsid w:val="007660E5"/>
    <w:rsid w:val="00775310"/>
    <w:rsid w:val="00782DEF"/>
    <w:rsid w:val="007917CB"/>
    <w:rsid w:val="00793F48"/>
    <w:rsid w:val="007A10E3"/>
    <w:rsid w:val="007A456F"/>
    <w:rsid w:val="007B2807"/>
    <w:rsid w:val="007B31C5"/>
    <w:rsid w:val="007B6007"/>
    <w:rsid w:val="007B7408"/>
    <w:rsid w:val="007C6CB5"/>
    <w:rsid w:val="007D5F75"/>
    <w:rsid w:val="007E2CAA"/>
    <w:rsid w:val="007F00E2"/>
    <w:rsid w:val="008005FD"/>
    <w:rsid w:val="0081168C"/>
    <w:rsid w:val="0081688B"/>
    <w:rsid w:val="00824AFA"/>
    <w:rsid w:val="00825443"/>
    <w:rsid w:val="00831066"/>
    <w:rsid w:val="00840763"/>
    <w:rsid w:val="008437D9"/>
    <w:rsid w:val="00871125"/>
    <w:rsid w:val="00871498"/>
    <w:rsid w:val="0087402E"/>
    <w:rsid w:val="00881D21"/>
    <w:rsid w:val="008868A3"/>
    <w:rsid w:val="008B3507"/>
    <w:rsid w:val="008C1D08"/>
    <w:rsid w:val="008C3812"/>
    <w:rsid w:val="008D49C9"/>
    <w:rsid w:val="008D73DC"/>
    <w:rsid w:val="008D7796"/>
    <w:rsid w:val="008E2425"/>
    <w:rsid w:val="008F0237"/>
    <w:rsid w:val="008F3C76"/>
    <w:rsid w:val="008F4D33"/>
    <w:rsid w:val="009010C3"/>
    <w:rsid w:val="00904167"/>
    <w:rsid w:val="00906845"/>
    <w:rsid w:val="00906AA9"/>
    <w:rsid w:val="00931327"/>
    <w:rsid w:val="00935E3B"/>
    <w:rsid w:val="00946083"/>
    <w:rsid w:val="0095136C"/>
    <w:rsid w:val="00956C9E"/>
    <w:rsid w:val="0095755F"/>
    <w:rsid w:val="009642DD"/>
    <w:rsid w:val="00964BC2"/>
    <w:rsid w:val="00974D55"/>
    <w:rsid w:val="0098062C"/>
    <w:rsid w:val="0098368F"/>
    <w:rsid w:val="009847B7"/>
    <w:rsid w:val="009857D2"/>
    <w:rsid w:val="00986C62"/>
    <w:rsid w:val="009A1E0C"/>
    <w:rsid w:val="009C01F9"/>
    <w:rsid w:val="009C684F"/>
    <w:rsid w:val="009C6F52"/>
    <w:rsid w:val="009D378F"/>
    <w:rsid w:val="009E3FC2"/>
    <w:rsid w:val="009E4A03"/>
    <w:rsid w:val="009F4957"/>
    <w:rsid w:val="00A04634"/>
    <w:rsid w:val="00A10EA4"/>
    <w:rsid w:val="00A26D21"/>
    <w:rsid w:val="00A33B75"/>
    <w:rsid w:val="00A37847"/>
    <w:rsid w:val="00A37E75"/>
    <w:rsid w:val="00A43F58"/>
    <w:rsid w:val="00A44828"/>
    <w:rsid w:val="00A4543C"/>
    <w:rsid w:val="00A4776B"/>
    <w:rsid w:val="00A528D9"/>
    <w:rsid w:val="00A6098F"/>
    <w:rsid w:val="00A85BF8"/>
    <w:rsid w:val="00A868E9"/>
    <w:rsid w:val="00AA1968"/>
    <w:rsid w:val="00AA2692"/>
    <w:rsid w:val="00AB17F2"/>
    <w:rsid w:val="00AB4269"/>
    <w:rsid w:val="00AD6314"/>
    <w:rsid w:val="00AD670F"/>
    <w:rsid w:val="00AE1546"/>
    <w:rsid w:val="00AF1942"/>
    <w:rsid w:val="00B01355"/>
    <w:rsid w:val="00B01FF9"/>
    <w:rsid w:val="00B05278"/>
    <w:rsid w:val="00B14A73"/>
    <w:rsid w:val="00B22047"/>
    <w:rsid w:val="00B23C23"/>
    <w:rsid w:val="00B27BD9"/>
    <w:rsid w:val="00B40DC0"/>
    <w:rsid w:val="00B44919"/>
    <w:rsid w:val="00B44D4D"/>
    <w:rsid w:val="00B5072F"/>
    <w:rsid w:val="00B508B1"/>
    <w:rsid w:val="00B6173D"/>
    <w:rsid w:val="00B67873"/>
    <w:rsid w:val="00B81F0A"/>
    <w:rsid w:val="00BA08E8"/>
    <w:rsid w:val="00BA24B0"/>
    <w:rsid w:val="00BA34E0"/>
    <w:rsid w:val="00BA5F30"/>
    <w:rsid w:val="00BA7FED"/>
    <w:rsid w:val="00BB0444"/>
    <w:rsid w:val="00BC47E2"/>
    <w:rsid w:val="00BD4072"/>
    <w:rsid w:val="00BD68CA"/>
    <w:rsid w:val="00BE5F0C"/>
    <w:rsid w:val="00BF282E"/>
    <w:rsid w:val="00BF4527"/>
    <w:rsid w:val="00BF7421"/>
    <w:rsid w:val="00C00DD3"/>
    <w:rsid w:val="00C047F5"/>
    <w:rsid w:val="00C05754"/>
    <w:rsid w:val="00C10C2C"/>
    <w:rsid w:val="00C153A7"/>
    <w:rsid w:val="00C16FE2"/>
    <w:rsid w:val="00C214EA"/>
    <w:rsid w:val="00C303C3"/>
    <w:rsid w:val="00C331F8"/>
    <w:rsid w:val="00C44D09"/>
    <w:rsid w:val="00C46312"/>
    <w:rsid w:val="00C511E5"/>
    <w:rsid w:val="00C600CE"/>
    <w:rsid w:val="00C61849"/>
    <w:rsid w:val="00C628B9"/>
    <w:rsid w:val="00C644F7"/>
    <w:rsid w:val="00C6712C"/>
    <w:rsid w:val="00C74BAA"/>
    <w:rsid w:val="00C758C9"/>
    <w:rsid w:val="00C853CD"/>
    <w:rsid w:val="00C866A1"/>
    <w:rsid w:val="00C96354"/>
    <w:rsid w:val="00CA2375"/>
    <w:rsid w:val="00CA3A61"/>
    <w:rsid w:val="00CA633F"/>
    <w:rsid w:val="00CA6CBF"/>
    <w:rsid w:val="00CB2C81"/>
    <w:rsid w:val="00CB668B"/>
    <w:rsid w:val="00CB7913"/>
    <w:rsid w:val="00CC0D4F"/>
    <w:rsid w:val="00CC649A"/>
    <w:rsid w:val="00CD3295"/>
    <w:rsid w:val="00CE5A05"/>
    <w:rsid w:val="00D00AAC"/>
    <w:rsid w:val="00D06BE9"/>
    <w:rsid w:val="00D13DFF"/>
    <w:rsid w:val="00D170A1"/>
    <w:rsid w:val="00D25DE0"/>
    <w:rsid w:val="00D27AC3"/>
    <w:rsid w:val="00D40286"/>
    <w:rsid w:val="00D50A5E"/>
    <w:rsid w:val="00D537D4"/>
    <w:rsid w:val="00D54A81"/>
    <w:rsid w:val="00D54B97"/>
    <w:rsid w:val="00D60638"/>
    <w:rsid w:val="00D6229D"/>
    <w:rsid w:val="00D670B9"/>
    <w:rsid w:val="00D870E4"/>
    <w:rsid w:val="00D9489D"/>
    <w:rsid w:val="00D9775B"/>
    <w:rsid w:val="00DB5DE7"/>
    <w:rsid w:val="00DC1704"/>
    <w:rsid w:val="00DC300E"/>
    <w:rsid w:val="00DC35DD"/>
    <w:rsid w:val="00DC5A87"/>
    <w:rsid w:val="00DC63F4"/>
    <w:rsid w:val="00DE3057"/>
    <w:rsid w:val="00DF65A5"/>
    <w:rsid w:val="00DF6A02"/>
    <w:rsid w:val="00E01DCD"/>
    <w:rsid w:val="00E05DB0"/>
    <w:rsid w:val="00E10686"/>
    <w:rsid w:val="00E202C9"/>
    <w:rsid w:val="00E22D60"/>
    <w:rsid w:val="00E30CD8"/>
    <w:rsid w:val="00E37899"/>
    <w:rsid w:val="00E459B3"/>
    <w:rsid w:val="00E47664"/>
    <w:rsid w:val="00E54A94"/>
    <w:rsid w:val="00E614CD"/>
    <w:rsid w:val="00E722EB"/>
    <w:rsid w:val="00E84794"/>
    <w:rsid w:val="00E96875"/>
    <w:rsid w:val="00E96CE8"/>
    <w:rsid w:val="00EA1960"/>
    <w:rsid w:val="00EA37A0"/>
    <w:rsid w:val="00ED4B36"/>
    <w:rsid w:val="00ED7069"/>
    <w:rsid w:val="00EE2E7A"/>
    <w:rsid w:val="00EE729E"/>
    <w:rsid w:val="00F015AC"/>
    <w:rsid w:val="00F0164A"/>
    <w:rsid w:val="00F03E70"/>
    <w:rsid w:val="00F05638"/>
    <w:rsid w:val="00F1034A"/>
    <w:rsid w:val="00F278A3"/>
    <w:rsid w:val="00F40AFC"/>
    <w:rsid w:val="00F54CAA"/>
    <w:rsid w:val="00F55AC5"/>
    <w:rsid w:val="00F648A5"/>
    <w:rsid w:val="00F64DBA"/>
    <w:rsid w:val="00F73B8E"/>
    <w:rsid w:val="00F95832"/>
    <w:rsid w:val="00FA28D3"/>
    <w:rsid w:val="00FA4F7E"/>
    <w:rsid w:val="00FA5917"/>
    <w:rsid w:val="00FC2579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5DC"/>
  <w15:docId w15:val="{D8A602B4-D0B7-4FD2-9FA7-16BE39A6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E7"/>
  </w:style>
  <w:style w:type="paragraph" w:styleId="Footer">
    <w:name w:val="footer"/>
    <w:basedOn w:val="Normal"/>
    <w:link w:val="FooterChar"/>
    <w:uiPriority w:val="99"/>
    <w:unhideWhenUsed/>
    <w:rsid w:val="00DB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E7"/>
  </w:style>
  <w:style w:type="character" w:styleId="Hyperlink">
    <w:name w:val="Hyperlink"/>
    <w:basedOn w:val="DefaultParagraphFont"/>
    <w:uiPriority w:val="99"/>
    <w:unhideWhenUsed/>
    <w:rsid w:val="00DB5D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49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2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C300E"/>
  </w:style>
  <w:style w:type="character" w:customStyle="1" w:styleId="eop">
    <w:name w:val="eop"/>
    <w:basedOn w:val="DefaultParagraphFont"/>
    <w:rsid w:val="00DC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Tibble</dc:creator>
  <cp:lastModifiedBy>Andrew Roe</cp:lastModifiedBy>
  <cp:revision>8</cp:revision>
  <cp:lastPrinted>2021-09-24T19:13:00Z</cp:lastPrinted>
  <dcterms:created xsi:type="dcterms:W3CDTF">2021-09-24T19:11:00Z</dcterms:created>
  <dcterms:modified xsi:type="dcterms:W3CDTF">2022-01-01T13:46:00Z</dcterms:modified>
</cp:coreProperties>
</file>